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CE2" w14:textId="77777777" w:rsidR="007B2DA2" w:rsidRPr="00421306" w:rsidRDefault="00EB2D62" w:rsidP="00022279">
      <w:pPr>
        <w:pStyle w:val="ICHSF-TitleofthePaper"/>
      </w:pPr>
      <w:r w:rsidRPr="00421306">
        <w:t xml:space="preserve">Paper Writing Instructions Published for the Authors of the </w:t>
      </w:r>
      <w:r w:rsidR="00273711">
        <w:t>10</w:t>
      </w:r>
      <w:r w:rsidR="00FD5FAB" w:rsidRPr="00D62B3E">
        <w:rPr>
          <w:vertAlign w:val="superscript"/>
        </w:rPr>
        <w:t>th</w:t>
      </w:r>
      <w:r w:rsidR="00FD5FAB">
        <w:t xml:space="preserve"> </w:t>
      </w:r>
      <w:r w:rsidR="000768D6">
        <w:t>ICHSF 202</w:t>
      </w:r>
      <w:r w:rsidR="00273711">
        <w:t>5</w:t>
      </w:r>
      <w:r w:rsidRPr="00421306">
        <w:t xml:space="preserve"> in </w:t>
      </w:r>
      <w:r w:rsidR="000768D6">
        <w:t>Dortmund</w:t>
      </w:r>
    </w:p>
    <w:p w14:paraId="51B8FA29" w14:textId="5B9CB4AB" w:rsidR="007B2DA2" w:rsidRPr="00E311AF" w:rsidRDefault="00273711" w:rsidP="00FA5080">
      <w:pPr>
        <w:pStyle w:val="ICHSF-Authors"/>
        <w:rPr>
          <w:vertAlign w:val="superscript"/>
          <w:lang w:val="de-DE"/>
        </w:rPr>
      </w:pPr>
      <w:r>
        <w:rPr>
          <w:lang w:val="de-DE"/>
        </w:rPr>
        <w:t>J</w:t>
      </w:r>
      <w:r w:rsidR="00D62B3E" w:rsidRPr="00E311AF">
        <w:rPr>
          <w:lang w:val="de-DE"/>
        </w:rPr>
        <w:t xml:space="preserve">. </w:t>
      </w:r>
      <w:r>
        <w:rPr>
          <w:lang w:val="de-DE"/>
        </w:rPr>
        <w:t>Bechler</w:t>
      </w:r>
      <w:proofErr w:type="gramStart"/>
      <w:r w:rsidR="006F6156" w:rsidRPr="00E311AF">
        <w:rPr>
          <w:vertAlign w:val="superscript"/>
          <w:lang w:val="de-DE"/>
        </w:rPr>
        <w:t>1</w:t>
      </w:r>
      <w:r w:rsidR="006F6156">
        <w:rPr>
          <w:vertAlign w:val="superscript"/>
          <w:lang w:val="de-DE"/>
        </w:rPr>
        <w:t>,</w:t>
      </w:r>
      <w:r w:rsidR="00CC5876" w:rsidRPr="00E311AF">
        <w:rPr>
          <w:vertAlign w:val="superscript"/>
          <w:lang w:val="de-DE"/>
        </w:rPr>
        <w:t>*</w:t>
      </w:r>
      <w:proofErr w:type="gramEnd"/>
      <w:r w:rsidR="00EB2D62" w:rsidRPr="00E311AF">
        <w:rPr>
          <w:lang w:val="de-DE"/>
        </w:rPr>
        <w:t xml:space="preserve">, </w:t>
      </w:r>
      <w:r w:rsidR="002F01B5">
        <w:rPr>
          <w:lang w:val="de-DE"/>
        </w:rPr>
        <w:t>O</w:t>
      </w:r>
      <w:r w:rsidR="00710463" w:rsidRPr="00E311AF">
        <w:rPr>
          <w:lang w:val="de-DE"/>
        </w:rPr>
        <w:t xml:space="preserve">. </w:t>
      </w:r>
      <w:r w:rsidR="002F01B5">
        <w:rPr>
          <w:lang w:val="de-DE"/>
        </w:rPr>
        <w:t>Schrage</w:t>
      </w:r>
      <w:r w:rsidR="00710463" w:rsidRPr="00E311AF">
        <w:rPr>
          <w:vertAlign w:val="superscript"/>
          <w:lang w:val="de-DE"/>
        </w:rPr>
        <w:t>1</w:t>
      </w:r>
      <w:r w:rsidR="00710463" w:rsidRPr="00E311AF">
        <w:rPr>
          <w:lang w:val="de-DE"/>
        </w:rPr>
        <w:t xml:space="preserve">, </w:t>
      </w:r>
      <w:r w:rsidR="00FD5FAB" w:rsidRPr="00E311AF">
        <w:rPr>
          <w:lang w:val="de-DE"/>
        </w:rPr>
        <w:t>M</w:t>
      </w:r>
      <w:r w:rsidR="00EB2D62" w:rsidRPr="00E311AF">
        <w:rPr>
          <w:lang w:val="de-DE"/>
        </w:rPr>
        <w:t>.</w:t>
      </w:r>
      <w:r w:rsidR="00FD5FAB" w:rsidRPr="00E311AF">
        <w:rPr>
          <w:lang w:val="de-DE"/>
        </w:rPr>
        <w:t xml:space="preserve"> Mustermann</w:t>
      </w:r>
      <w:r w:rsidR="00FD5FAB" w:rsidRPr="00E311AF">
        <w:rPr>
          <w:vertAlign w:val="superscript"/>
          <w:lang w:val="de-DE"/>
        </w:rPr>
        <w:t>2</w:t>
      </w:r>
      <w:r w:rsidR="004B52F2" w:rsidRPr="00E311AF">
        <w:rPr>
          <w:lang w:val="de-DE"/>
        </w:rPr>
        <w:t xml:space="preserve">, </w:t>
      </w:r>
      <w:r>
        <w:rPr>
          <w:lang w:val="de-DE"/>
        </w:rPr>
        <w:t>Y.</w:t>
      </w:r>
      <w:r w:rsidR="006F6156">
        <w:rPr>
          <w:lang w:val="de-DE"/>
        </w:rPr>
        <w:t xml:space="preserve">P. </w:t>
      </w:r>
      <w:r>
        <w:rPr>
          <w:lang w:val="de-DE"/>
        </w:rPr>
        <w:t>Korkolis</w:t>
      </w:r>
      <w:r w:rsidR="004B52F2" w:rsidRPr="00E311AF">
        <w:rPr>
          <w:vertAlign w:val="superscript"/>
          <w:lang w:val="de-DE"/>
        </w:rPr>
        <w:t>1</w:t>
      </w:r>
    </w:p>
    <w:p w14:paraId="4061CB7D" w14:textId="77777777" w:rsidR="00EB2D62" w:rsidRPr="00421306" w:rsidRDefault="00EB2D62" w:rsidP="00710463">
      <w:pPr>
        <w:pStyle w:val="ICHSF-Affiliations"/>
      </w:pPr>
      <w:r w:rsidRPr="00421306">
        <w:rPr>
          <w:vertAlign w:val="superscript"/>
        </w:rPr>
        <w:t>1</w:t>
      </w:r>
      <w:r w:rsidRPr="00421306">
        <w:t xml:space="preserve"> Institute of Forming Technology and Lightweight </w:t>
      </w:r>
      <w:r w:rsidR="00744E62">
        <w:t>Components</w:t>
      </w:r>
      <w:r w:rsidRPr="00421306">
        <w:t xml:space="preserve">, </w:t>
      </w:r>
      <w:r w:rsidR="007619A3">
        <w:t>TU</w:t>
      </w:r>
      <w:r w:rsidRPr="00421306">
        <w:t xml:space="preserve"> Dortmund</w:t>
      </w:r>
      <w:r w:rsidR="00FD5FAB">
        <w:t xml:space="preserve"> University</w:t>
      </w:r>
      <w:r w:rsidRPr="00421306">
        <w:t>, Germany</w:t>
      </w:r>
    </w:p>
    <w:p w14:paraId="02C85707" w14:textId="77777777" w:rsidR="00EB2D62" w:rsidRDefault="00EB2D62" w:rsidP="00767718">
      <w:pPr>
        <w:pStyle w:val="ICHSF-Affiliations"/>
      </w:pPr>
      <w:r w:rsidRPr="00421306">
        <w:rPr>
          <w:vertAlign w:val="superscript"/>
        </w:rPr>
        <w:t>2</w:t>
      </w:r>
      <w:r w:rsidRPr="00421306">
        <w:t xml:space="preserve"> Second Affiliation, </w:t>
      </w:r>
      <w:r w:rsidR="007619A3">
        <w:t>Country</w:t>
      </w:r>
    </w:p>
    <w:p w14:paraId="5ABF4823" w14:textId="47F5D71D" w:rsidR="00CC5876" w:rsidRPr="009A28C1" w:rsidRDefault="00CC5876" w:rsidP="00E311AF">
      <w:pPr>
        <w:pStyle w:val="ICHSF-CorrespondingAuthor"/>
      </w:pPr>
      <w:r>
        <w:t xml:space="preserve">*Corresponding author. </w:t>
      </w:r>
      <w:r w:rsidRPr="009A28C1">
        <w:t>E</w:t>
      </w:r>
      <w:r>
        <w:t>mail</w:t>
      </w:r>
      <w:r w:rsidRPr="009A28C1">
        <w:t xml:space="preserve">: </w:t>
      </w:r>
      <w:hyperlink r:id="rId7" w:history="1">
        <w:r w:rsidR="009A28C1" w:rsidRPr="009A28C1">
          <w:rPr>
            <w:rStyle w:val="Hyperlink"/>
          </w:rPr>
          <w:t>Jan.Bechler@iul.tu-do</w:t>
        </w:r>
        <w:r w:rsidR="009A28C1" w:rsidRPr="009A28C1">
          <w:rPr>
            <w:rStyle w:val="Hyperlink"/>
          </w:rPr>
          <w:t>r</w:t>
        </w:r>
        <w:r w:rsidR="009A28C1" w:rsidRPr="009A28C1">
          <w:rPr>
            <w:rStyle w:val="Hyperlink"/>
          </w:rPr>
          <w:t>tmund.de</w:t>
        </w:r>
      </w:hyperlink>
    </w:p>
    <w:p w14:paraId="773F4114" w14:textId="77777777" w:rsidR="007B2DA2" w:rsidRPr="00421306" w:rsidRDefault="007B2DA2" w:rsidP="00767718">
      <w:pPr>
        <w:pStyle w:val="ICHSF-AbstractHeadline"/>
      </w:pPr>
      <w:r w:rsidRPr="00421306">
        <w:t>Abstract</w:t>
      </w:r>
    </w:p>
    <w:p w14:paraId="50B08F5B" w14:textId="77777777" w:rsidR="007B2DA2" w:rsidRPr="00421306" w:rsidRDefault="003320CC" w:rsidP="00710463">
      <w:pPr>
        <w:pStyle w:val="ICHSF-AbstractFirstParagraph"/>
      </w:pPr>
      <w:r w:rsidRPr="00421306">
        <w:t>Listed below</w:t>
      </w:r>
      <w:r w:rsidR="00EB2D62" w:rsidRPr="00421306">
        <w:t xml:space="preserve"> are the guidelines to prepare a paper for the proceedings of the </w:t>
      </w:r>
      <w:r w:rsidR="000768D6">
        <w:t>9</w:t>
      </w:r>
      <w:r w:rsidR="00FD5FAB" w:rsidRPr="00D62B3E">
        <w:rPr>
          <w:vertAlign w:val="superscript"/>
        </w:rPr>
        <w:t>th</w:t>
      </w:r>
      <w:r w:rsidR="00FD5FAB" w:rsidRPr="00421306">
        <w:t xml:space="preserve"> </w:t>
      </w:r>
      <w:r w:rsidR="00EB2D62" w:rsidRPr="00421306">
        <w:t xml:space="preserve">ICHSF. They are written in the format that is </w:t>
      </w:r>
      <w:r w:rsidRPr="00421306">
        <w:t>described in this document</w:t>
      </w:r>
      <w:r w:rsidR="00EB2D62" w:rsidRPr="00421306">
        <w:t>. Please follow these instructions</w:t>
      </w:r>
      <w:r w:rsidR="00820A43" w:rsidRPr="00421306">
        <w:t xml:space="preserve"> carefully</w:t>
      </w:r>
      <w:r w:rsidRPr="00421306">
        <w:t xml:space="preserve">. </w:t>
      </w:r>
      <w:r w:rsidR="00DA5211">
        <w:t>It is highly recommended to use this document as a</w:t>
      </w:r>
      <w:r w:rsidR="00A83274" w:rsidRPr="00421306">
        <w:t xml:space="preserve"> template to prepare your paper in Microsoft</w:t>
      </w:r>
      <w:r w:rsidR="00DB793D">
        <w:t xml:space="preserve"> (MS)</w:t>
      </w:r>
      <w:r w:rsidR="00A83274" w:rsidRPr="00421306">
        <w:t xml:space="preserve"> Word.</w:t>
      </w:r>
      <w:r w:rsidR="00EB2D62" w:rsidRPr="00421306">
        <w:t xml:space="preserve"> </w:t>
      </w:r>
      <w:r w:rsidR="00BC7CFF" w:rsidRPr="00421306">
        <w:t>With</w:t>
      </w:r>
      <w:r w:rsidR="00820A43" w:rsidRPr="00421306">
        <w:t xml:space="preserve"> regard</w:t>
      </w:r>
      <w:r w:rsidR="00E32259" w:rsidRPr="00421306">
        <w:t xml:space="preserve"> to </w:t>
      </w:r>
      <w:r w:rsidR="00EB2D62" w:rsidRPr="00421306">
        <w:t xml:space="preserve">the </w:t>
      </w:r>
      <w:r w:rsidR="00820A43" w:rsidRPr="00421306">
        <w:t>k</w:t>
      </w:r>
      <w:r w:rsidR="00EB2D62" w:rsidRPr="00421306">
        <w:t>eywords</w:t>
      </w:r>
      <w:r w:rsidR="00E32259" w:rsidRPr="00421306">
        <w:t>,</w:t>
      </w:r>
      <w:r w:rsidR="00FA5080" w:rsidRPr="00421306">
        <w:t xml:space="preserve"> </w:t>
      </w:r>
      <w:r w:rsidR="00A83274" w:rsidRPr="00421306">
        <w:t>the authors are asked to</w:t>
      </w:r>
      <w:r w:rsidR="00EB2D62" w:rsidRPr="00421306">
        <w:t xml:space="preserve"> use the CIRP unified keyword list as </w:t>
      </w:r>
      <w:r w:rsidR="00E32259" w:rsidRPr="00421306">
        <w:t xml:space="preserve">a </w:t>
      </w:r>
      <w:r w:rsidR="002C43C3">
        <w:t>reference.</w:t>
      </w:r>
      <w:r w:rsidR="007B2DA2" w:rsidRPr="00421306">
        <w:t xml:space="preserve"> </w:t>
      </w:r>
      <w:r w:rsidR="00A83274" w:rsidRPr="00421306">
        <w:t>Three keywords should be selected from that list to identify the subject of the paper.</w:t>
      </w:r>
    </w:p>
    <w:p w14:paraId="20786FE6" w14:textId="77777777" w:rsidR="007B2DA2" w:rsidRPr="00421306" w:rsidRDefault="007B2DA2" w:rsidP="00B867CC">
      <w:pPr>
        <w:pStyle w:val="ICHSF-KeywordsHeadline"/>
      </w:pPr>
      <w:r w:rsidRPr="00421306">
        <w:t>Keywords</w:t>
      </w:r>
    </w:p>
    <w:p w14:paraId="47699C3A" w14:textId="77777777" w:rsidR="007B2DA2" w:rsidRPr="00421306" w:rsidRDefault="00EB2D62" w:rsidP="00B867CC">
      <w:pPr>
        <w:pStyle w:val="ICHSF-Keywords"/>
        <w:rPr>
          <w:rFonts w:ascii="New Century Schoolbook" w:hAnsi="New Century Schoolbook"/>
          <w:szCs w:val="22"/>
        </w:rPr>
      </w:pPr>
      <w:r w:rsidRPr="00421306">
        <w:t xml:space="preserve">General topic, Specific topic, </w:t>
      </w:r>
      <w:r w:rsidR="00E6504B" w:rsidRPr="00421306">
        <w:t>Detailed</w:t>
      </w:r>
      <w:r w:rsidRPr="00421306">
        <w:t xml:space="preserve"> description keyword</w:t>
      </w:r>
    </w:p>
    <w:p w14:paraId="399B3676" w14:textId="77777777" w:rsidR="007B2DA2" w:rsidRPr="00421306" w:rsidRDefault="007B2DA2" w:rsidP="00B867CC">
      <w:pPr>
        <w:pStyle w:val="ICHSF-TextHeadline1"/>
      </w:pPr>
      <w:r w:rsidRPr="00421306">
        <w:t>Introduction</w:t>
      </w:r>
    </w:p>
    <w:p w14:paraId="12851B18" w14:textId="77777777" w:rsidR="00473D3D" w:rsidRPr="00473D3D" w:rsidRDefault="00EB2D62" w:rsidP="00473D3D">
      <w:pPr>
        <w:pStyle w:val="ICHSF-TextFirstParagraph"/>
      </w:pPr>
      <w:r w:rsidRPr="00421306">
        <w:t xml:space="preserve">The official language of the conference and the paper is English. If English is not your </w:t>
      </w:r>
      <w:r w:rsidR="00284EA3" w:rsidRPr="00421306">
        <w:t>native language</w:t>
      </w:r>
      <w:r w:rsidRPr="00421306">
        <w:t xml:space="preserve">, </w:t>
      </w:r>
      <w:r w:rsidR="00820A43" w:rsidRPr="00421306">
        <w:t xml:space="preserve">please </w:t>
      </w:r>
      <w:r w:rsidRPr="00421306">
        <w:t xml:space="preserve">make sure that the language is checked by a competent editor. In order to maintain uniformity throughout the </w:t>
      </w:r>
      <w:r w:rsidR="00820A43" w:rsidRPr="00421306">
        <w:t xml:space="preserve">proceedings of </w:t>
      </w:r>
      <w:r w:rsidRPr="00421306">
        <w:t>the ICHSF</w:t>
      </w:r>
      <w:r w:rsidR="00284EA3" w:rsidRPr="00421306">
        <w:t xml:space="preserve">, </w:t>
      </w:r>
      <w:r w:rsidRPr="00421306">
        <w:t xml:space="preserve">the paper should be exactly in the format indicated in this template. </w:t>
      </w:r>
    </w:p>
    <w:p w14:paraId="176D3379" w14:textId="77777777" w:rsidR="007B2DA2" w:rsidRPr="00421306" w:rsidRDefault="00EB2D62" w:rsidP="003F5783">
      <w:pPr>
        <w:pStyle w:val="ICHSF-TextFollowingParagraphs"/>
      </w:pPr>
      <w:r w:rsidRPr="00421306">
        <w:t xml:space="preserve">An </w:t>
      </w:r>
      <w:r w:rsidR="004A4DDC" w:rsidRPr="00421306">
        <w:t>abstract</w:t>
      </w:r>
      <w:r w:rsidRPr="00421306">
        <w:t xml:space="preserve"> of </w:t>
      </w:r>
      <w:r w:rsidR="00820A43" w:rsidRPr="00421306">
        <w:t xml:space="preserve">approximately </w:t>
      </w:r>
      <w:r w:rsidR="00E6504B" w:rsidRPr="00421306">
        <w:t>200</w:t>
      </w:r>
      <w:r w:rsidRPr="00421306">
        <w:t xml:space="preserve"> words is obligatory. It is followed by the text, beginning with a short </w:t>
      </w:r>
      <w:r w:rsidR="004A4DDC" w:rsidRPr="00421306">
        <w:t>introduction</w:t>
      </w:r>
      <w:r w:rsidRPr="00421306">
        <w:t xml:space="preserve"> and ending with </w:t>
      </w:r>
      <w:r w:rsidR="00284EA3" w:rsidRPr="00421306">
        <w:t xml:space="preserve">the </w:t>
      </w:r>
      <w:r w:rsidR="004A4DDC" w:rsidRPr="00421306">
        <w:t>conclusions</w:t>
      </w:r>
      <w:r w:rsidRPr="00421306">
        <w:t xml:space="preserve">. This is succeeded by </w:t>
      </w:r>
      <w:r w:rsidR="00B160CC">
        <w:t xml:space="preserve">the acknowledgments (optional), </w:t>
      </w:r>
      <w:r w:rsidRPr="00421306">
        <w:t xml:space="preserve">the </w:t>
      </w:r>
      <w:r w:rsidR="004A4DDC" w:rsidRPr="00421306">
        <w:t>reference list</w:t>
      </w:r>
      <w:r w:rsidRPr="00421306">
        <w:t xml:space="preserve"> and an </w:t>
      </w:r>
      <w:r w:rsidR="004A4DDC" w:rsidRPr="00421306">
        <w:t>appendix</w:t>
      </w:r>
      <w:r w:rsidR="00820A43" w:rsidRPr="00421306">
        <w:t xml:space="preserve"> </w:t>
      </w:r>
      <w:r w:rsidR="00421306">
        <w:t>(optional).</w:t>
      </w:r>
    </w:p>
    <w:p w14:paraId="535C74EF" w14:textId="77777777" w:rsidR="00EB2D62" w:rsidRPr="00421306" w:rsidRDefault="00EB2D62" w:rsidP="00CA42AC">
      <w:pPr>
        <w:pStyle w:val="ICHSF-TextHeadline1"/>
      </w:pPr>
      <w:r w:rsidRPr="00421306">
        <w:lastRenderedPageBreak/>
        <w:t>Layout</w:t>
      </w:r>
    </w:p>
    <w:p w14:paraId="1CFED5B5" w14:textId="77777777" w:rsidR="00EB2D62" w:rsidRPr="00421306" w:rsidRDefault="006E1A39" w:rsidP="00CA42AC">
      <w:pPr>
        <w:pStyle w:val="ICHSF-TextHeadline2"/>
      </w:pPr>
      <w:r w:rsidRPr="00421306">
        <w:t>Margins</w:t>
      </w:r>
    </w:p>
    <w:p w14:paraId="77595545" w14:textId="77777777" w:rsidR="00EB2D62" w:rsidRPr="00421306" w:rsidRDefault="00973919" w:rsidP="00E311AF">
      <w:pPr>
        <w:pStyle w:val="ICHSF-TextFirstParagraph"/>
      </w:pPr>
      <w:r w:rsidRPr="00421306">
        <w:t xml:space="preserve">There should be a top margin of 40 mm and </w:t>
      </w:r>
      <w:r w:rsidR="004875BF">
        <w:t xml:space="preserve">a </w:t>
      </w:r>
      <w:r w:rsidRPr="00421306">
        <w:t>bottom, left</w:t>
      </w:r>
      <w:r w:rsidR="00A84224">
        <w:t>,</w:t>
      </w:r>
      <w:r w:rsidRPr="00421306">
        <w:t xml:space="preserve"> and right margin of 25 mm</w:t>
      </w:r>
      <w:r w:rsidR="004875BF">
        <w:t>, respectively</w:t>
      </w:r>
      <w:r w:rsidRPr="00421306">
        <w:t>.</w:t>
      </w:r>
      <w:r>
        <w:t xml:space="preserve"> </w:t>
      </w:r>
      <w:r w:rsidR="00C904CE">
        <w:t xml:space="preserve">Your manuscript must fit into the given margins. </w:t>
      </w:r>
      <w:r w:rsidR="00284EA3" w:rsidRPr="00421306">
        <w:t>T</w:t>
      </w:r>
      <w:r w:rsidR="00EB2D62" w:rsidRPr="00421306">
        <w:t>here is no difference between even and uneven pages</w:t>
      </w:r>
      <w:r w:rsidR="00284EA3" w:rsidRPr="00421306">
        <w:t xml:space="preserve"> in the format</w:t>
      </w:r>
      <w:r w:rsidR="00692809">
        <w:t xml:space="preserve">. </w:t>
      </w:r>
    </w:p>
    <w:p w14:paraId="39293413" w14:textId="77777777" w:rsidR="00EB2D62" w:rsidRPr="00421306" w:rsidRDefault="00973919" w:rsidP="00CA42AC">
      <w:pPr>
        <w:pStyle w:val="ICHSF-TextHeadline2"/>
      </w:pPr>
      <w:r>
        <w:t>Paragraph Formats</w:t>
      </w:r>
    </w:p>
    <w:p w14:paraId="7CBF880D" w14:textId="77777777" w:rsidR="00CE1313" w:rsidRDefault="00A83274" w:rsidP="00CE1313">
      <w:pPr>
        <w:pStyle w:val="ICHSF-TextFirstParagraph"/>
      </w:pPr>
      <w:r w:rsidRPr="00421306">
        <w:t xml:space="preserve">Please use the paragraph formats given in </w:t>
      </w:r>
      <w:r w:rsidRPr="00E311AF">
        <w:rPr>
          <w:b/>
        </w:rPr>
        <w:t>Table 1</w:t>
      </w:r>
      <w:r w:rsidRPr="00421306">
        <w:t xml:space="preserve"> </w:t>
      </w:r>
      <w:r w:rsidR="00626FD9">
        <w:t>below</w:t>
      </w:r>
      <w:r w:rsidR="00A84224">
        <w:t>. They</w:t>
      </w:r>
      <w:r w:rsidR="00626FD9">
        <w:t xml:space="preserve"> </w:t>
      </w:r>
      <w:r w:rsidRPr="00421306">
        <w:t>can be found in the</w:t>
      </w:r>
      <w:r w:rsidR="001E358A">
        <w:t xml:space="preserve"> MS-</w:t>
      </w:r>
      <w:r w:rsidRPr="00421306">
        <w:t>Word file of this document.</w:t>
      </w:r>
    </w:p>
    <w:p w14:paraId="5AD3620B" w14:textId="77777777" w:rsidR="00EB2D62" w:rsidRPr="00421306" w:rsidRDefault="00EB2D62" w:rsidP="00C6280A">
      <w:pPr>
        <w:pStyle w:val="ICHSF-TextHeadline2"/>
      </w:pPr>
      <w:r w:rsidRPr="00421306">
        <w:t>Title, Authors</w:t>
      </w:r>
      <w:r w:rsidR="00A84224">
        <w:t>,</w:t>
      </w:r>
      <w:r w:rsidRPr="00421306">
        <w:t xml:space="preserve"> and Affiliation</w:t>
      </w:r>
      <w:r w:rsidR="006E1A39" w:rsidRPr="00421306">
        <w:t>s</w:t>
      </w:r>
    </w:p>
    <w:p w14:paraId="7A651BA1" w14:textId="77777777" w:rsidR="001E358A" w:rsidRDefault="00EB2D62" w:rsidP="00612E1B">
      <w:pPr>
        <w:pStyle w:val="ICHSF-TextFirstParagraph"/>
      </w:pPr>
      <w:r w:rsidRPr="00421306">
        <w:t xml:space="preserve">The paper must begin with a title, </w:t>
      </w:r>
      <w:r w:rsidR="00973919">
        <w:t xml:space="preserve">which is put directly under the </w:t>
      </w:r>
      <w:r w:rsidR="001E358A">
        <w:t>top margin of the first page</w:t>
      </w:r>
      <w:r w:rsidR="00A84224">
        <w:t>, it is</w:t>
      </w:r>
      <w:r w:rsidR="001E358A">
        <w:t xml:space="preserve"> </w:t>
      </w:r>
      <w:r w:rsidRPr="00421306">
        <w:t xml:space="preserve">followed </w:t>
      </w:r>
      <w:r w:rsidR="00A83274" w:rsidRPr="00421306">
        <w:t>by</w:t>
      </w:r>
      <w:r w:rsidRPr="00421306">
        <w:t xml:space="preserve"> the authors </w:t>
      </w:r>
      <w:r w:rsidR="00A83274" w:rsidRPr="00421306">
        <w:t>and</w:t>
      </w:r>
      <w:r w:rsidR="00626FD9">
        <w:t xml:space="preserve"> the affiliations</w:t>
      </w:r>
      <w:r w:rsidRPr="00421306">
        <w:t>.</w:t>
      </w:r>
      <w:r w:rsidR="00767718" w:rsidRPr="00421306">
        <w:t xml:space="preserve"> In the title, the first letters of all the words except prepositions should be </w:t>
      </w:r>
      <w:r w:rsidR="00767718" w:rsidRPr="00421306">
        <w:rPr>
          <w:szCs w:val="22"/>
        </w:rPr>
        <w:t>capitalized</w:t>
      </w:r>
      <w:r w:rsidR="00767718" w:rsidRPr="00421306">
        <w:t xml:space="preserve">. </w:t>
      </w:r>
      <w:r w:rsidR="00A83274" w:rsidRPr="00421306">
        <w:t>The paragraph format</w:t>
      </w:r>
      <w:r w:rsidR="00767718" w:rsidRPr="00421306">
        <w:t xml:space="preserve"> </w:t>
      </w:r>
      <w:r w:rsidR="001E358A">
        <w:t xml:space="preserve">in the MS-Word file </w:t>
      </w:r>
      <w:r w:rsidR="00767718" w:rsidRPr="00421306">
        <w:t>for the title</w:t>
      </w:r>
      <w:r w:rsidR="00A83274" w:rsidRPr="00421306">
        <w:t xml:space="preserve"> is “ICHSF – Title of the Paper” (see </w:t>
      </w:r>
      <w:r w:rsidR="003C497A" w:rsidRPr="00421306">
        <w:t>Table</w:t>
      </w:r>
      <w:r w:rsidR="003C497A">
        <w:t> </w:t>
      </w:r>
      <w:r w:rsidR="00A83274" w:rsidRPr="00421306">
        <w:t>1).</w:t>
      </w:r>
    </w:p>
    <w:p w14:paraId="13E1F550" w14:textId="77777777" w:rsidR="001E358A" w:rsidRDefault="00A84224" w:rsidP="001E358A">
      <w:pPr>
        <w:pStyle w:val="ICHSF-TextFollowingParagraphs"/>
      </w:pPr>
      <w:r>
        <w:t>The a</w:t>
      </w:r>
      <w:r w:rsidRPr="00421306">
        <w:t>uthors</w:t>
      </w:r>
      <w:r w:rsidR="00820A43" w:rsidRPr="00421306">
        <w:t>`</w:t>
      </w:r>
      <w:r w:rsidR="00FA5080" w:rsidRPr="00421306">
        <w:t xml:space="preserve"> names</w:t>
      </w:r>
      <w:r w:rsidR="00EB2D62" w:rsidRPr="00421306">
        <w:t xml:space="preserve"> should be written</w:t>
      </w:r>
      <w:r w:rsidR="00FA5080" w:rsidRPr="00421306">
        <w:t xml:space="preserve"> as shown in the following example: A</w:t>
      </w:r>
      <w:r w:rsidR="00644B79" w:rsidRPr="00421306">
        <w:t>.</w:t>
      </w:r>
      <w:r w:rsidR="00644B79">
        <w:t> </w:t>
      </w:r>
      <w:r w:rsidR="00FA5080" w:rsidRPr="00421306">
        <w:t xml:space="preserve">E. </w:t>
      </w:r>
      <w:r w:rsidR="00644B79" w:rsidRPr="00421306">
        <w:t>von</w:t>
      </w:r>
      <w:r w:rsidR="00644B79">
        <w:t> </w:t>
      </w:r>
      <w:r w:rsidR="00FA5080" w:rsidRPr="00421306">
        <w:t>Mueller</w:t>
      </w:r>
      <w:r w:rsidR="00EB2D62" w:rsidRPr="00421306">
        <w:t xml:space="preserve">. </w:t>
      </w:r>
      <w:r w:rsidR="00F86DA5" w:rsidRPr="00421306">
        <w:rPr>
          <w:bCs/>
        </w:rPr>
        <w:t>Do not use academic titles</w:t>
      </w:r>
      <w:r w:rsidR="00EB2D62" w:rsidRPr="00421306">
        <w:t xml:space="preserve"> (</w:t>
      </w:r>
      <w:proofErr w:type="gramStart"/>
      <w:r w:rsidR="001E358A">
        <w:t>e.g.</w:t>
      </w:r>
      <w:proofErr w:type="gramEnd"/>
      <w:r w:rsidR="001E358A">
        <w:t xml:space="preserve"> </w:t>
      </w:r>
      <w:r w:rsidR="00EB2D62" w:rsidRPr="00421306">
        <w:t xml:space="preserve">Prof. </w:t>
      </w:r>
      <w:proofErr w:type="spellStart"/>
      <w:r w:rsidR="00EB2D62" w:rsidRPr="00421306">
        <w:t>Dr.</w:t>
      </w:r>
      <w:proofErr w:type="spellEnd"/>
      <w:smartTag w:uri="urn:schemas-microsoft-com:office:smarttags" w:element="PersonName">
        <w:r w:rsidR="00EB2D62" w:rsidRPr="00421306">
          <w:t>-Ing.</w:t>
        </w:r>
      </w:smartTag>
      <w:r w:rsidR="00EB2D62" w:rsidRPr="00421306">
        <w:t xml:space="preserve"> etc.).</w:t>
      </w:r>
      <w:r w:rsidR="00767718" w:rsidRPr="00421306">
        <w:t xml:space="preserve"> The</w:t>
      </w:r>
      <w:r w:rsidR="00A83274" w:rsidRPr="00421306">
        <w:t xml:space="preserve"> paragraph format</w:t>
      </w:r>
      <w:r w:rsidR="00767718" w:rsidRPr="00421306">
        <w:t xml:space="preserve"> for the authors</w:t>
      </w:r>
      <w:r w:rsidR="00A83274" w:rsidRPr="00421306">
        <w:t xml:space="preserve"> is </w:t>
      </w:r>
      <w:r w:rsidR="00767718" w:rsidRPr="00421306">
        <w:t>“</w:t>
      </w:r>
      <w:r w:rsidR="00A83274" w:rsidRPr="00421306">
        <w:t>ICHSF – Authors</w:t>
      </w:r>
      <w:r w:rsidR="00767718" w:rsidRPr="00421306">
        <w:t xml:space="preserve">” (see </w:t>
      </w:r>
      <w:r w:rsidR="003C497A" w:rsidRPr="00421306">
        <w:t>Table</w:t>
      </w:r>
      <w:r w:rsidR="003C497A">
        <w:t> </w:t>
      </w:r>
      <w:r w:rsidR="00767718" w:rsidRPr="00421306">
        <w:t>1)</w:t>
      </w:r>
      <w:r w:rsidR="00A83274" w:rsidRPr="00421306">
        <w:t>.</w:t>
      </w:r>
    </w:p>
    <w:p w14:paraId="5E8CC16C" w14:textId="77777777" w:rsidR="00612E1B" w:rsidRDefault="00EB2D62" w:rsidP="001E358A">
      <w:pPr>
        <w:pStyle w:val="ICHSF-TextFollowingParagraphs"/>
      </w:pPr>
      <w:r w:rsidRPr="00421306">
        <w:t xml:space="preserve">Affiliations of </w:t>
      </w:r>
      <w:r w:rsidR="00A04B61" w:rsidRPr="00421306">
        <w:t xml:space="preserve">the </w:t>
      </w:r>
      <w:r w:rsidRPr="00421306">
        <w:t>authors should be indicated by superscript numbers</w:t>
      </w:r>
      <w:r w:rsidR="00A84224">
        <w:t>,</w:t>
      </w:r>
      <w:r w:rsidRPr="00421306">
        <w:t xml:space="preserve"> as</w:t>
      </w:r>
      <w:r w:rsidR="00A84224">
        <w:t xml:space="preserve"> given</w:t>
      </w:r>
      <w:r w:rsidRPr="00421306">
        <w:t xml:space="preserve"> in the example. The affiliation</w:t>
      </w:r>
      <w:r w:rsidR="00626FD9">
        <w:t>s are</w:t>
      </w:r>
      <w:r w:rsidRPr="00421306">
        <w:t xml:space="preserve"> followed by a comma and the</w:t>
      </w:r>
      <w:r w:rsidR="00A84224">
        <w:t xml:space="preserve"> </w:t>
      </w:r>
      <w:r w:rsidR="004A062D">
        <w:t>corresponding</w:t>
      </w:r>
      <w:r w:rsidR="004A062D" w:rsidRPr="00421306">
        <w:t xml:space="preserve"> </w:t>
      </w:r>
      <w:r w:rsidRPr="00421306">
        <w:t xml:space="preserve">country. </w:t>
      </w:r>
      <w:r w:rsidR="00A83274" w:rsidRPr="00421306">
        <w:t xml:space="preserve">The paragraph format </w:t>
      </w:r>
      <w:r w:rsidR="00767718" w:rsidRPr="00421306">
        <w:t>for the affiliations is</w:t>
      </w:r>
      <w:r w:rsidR="00A83274" w:rsidRPr="00421306">
        <w:t xml:space="preserve"> </w:t>
      </w:r>
      <w:r w:rsidR="00767718" w:rsidRPr="00421306">
        <w:t>“</w:t>
      </w:r>
      <w:r w:rsidR="00A83274" w:rsidRPr="00421306">
        <w:t>ICHSF – Affiliations</w:t>
      </w:r>
      <w:r w:rsidR="00767718" w:rsidRPr="00421306">
        <w:t xml:space="preserve">” (see </w:t>
      </w:r>
      <w:r w:rsidR="003C497A" w:rsidRPr="00421306">
        <w:t>Table</w:t>
      </w:r>
      <w:r w:rsidR="003C497A">
        <w:t> </w:t>
      </w:r>
      <w:r w:rsidR="00767718" w:rsidRPr="00421306">
        <w:t>1)</w:t>
      </w:r>
      <w:r w:rsidR="00A83274" w:rsidRPr="00421306">
        <w:t>.</w:t>
      </w:r>
    </w:p>
    <w:p w14:paraId="58E53163" w14:textId="77777777" w:rsidR="00DA5211" w:rsidRPr="00612E1B" w:rsidRDefault="00DA5211" w:rsidP="001E358A">
      <w:pPr>
        <w:pStyle w:val="ICHSF-TextFollowingParagraphs"/>
      </w:pPr>
      <w:r>
        <w:t>The corresponding author should be marked by an asterisk (*). His email address should be given in an extra line under the affiliations.</w:t>
      </w:r>
    </w:p>
    <w:p w14:paraId="6BA4850B" w14:textId="77777777" w:rsidR="00767718" w:rsidRPr="00421306" w:rsidRDefault="00767718" w:rsidP="00767718">
      <w:pPr>
        <w:pStyle w:val="ICHSF-TextHeadline2"/>
      </w:pPr>
      <w:r w:rsidRPr="00421306">
        <w:t>Abstract and Keywords</w:t>
      </w:r>
    </w:p>
    <w:p w14:paraId="2190EE49" w14:textId="77777777" w:rsidR="00767718" w:rsidRPr="00421306" w:rsidRDefault="00631388" w:rsidP="00767718">
      <w:pPr>
        <w:pStyle w:val="ICHSF-TextFirstParagraph"/>
      </w:pPr>
      <w:r w:rsidRPr="00421306">
        <w:t xml:space="preserve">For the abstract and the keywords, the paragraph formats called </w:t>
      </w:r>
      <w:r w:rsidR="00B758F0">
        <w:t>“</w:t>
      </w:r>
      <w:r w:rsidRPr="00421306">
        <w:t>ICHSF – Abstract: Headline</w:t>
      </w:r>
      <w:r w:rsidR="00B758F0">
        <w:t>”</w:t>
      </w:r>
      <w:r w:rsidRPr="00421306">
        <w:t xml:space="preserve">, </w:t>
      </w:r>
      <w:r w:rsidR="00B758F0">
        <w:t>“</w:t>
      </w:r>
      <w:r w:rsidRPr="00421306">
        <w:t>ICHSF – Abstract: First Paragraph</w:t>
      </w:r>
      <w:r w:rsidR="00B758F0">
        <w:t>”</w:t>
      </w:r>
      <w:r w:rsidRPr="00421306">
        <w:t xml:space="preserve">, </w:t>
      </w:r>
      <w:r w:rsidR="00B758F0">
        <w:t>“</w:t>
      </w:r>
      <w:r w:rsidRPr="00421306">
        <w:t>ICHSF – Abstract: Following Paragraphs</w:t>
      </w:r>
      <w:r w:rsidR="00B758F0">
        <w:t>”</w:t>
      </w:r>
      <w:r w:rsidR="00A84224">
        <w:t>,</w:t>
      </w:r>
      <w:r w:rsidRPr="00421306">
        <w:t xml:space="preserve"> </w:t>
      </w:r>
      <w:r w:rsidR="00B758F0">
        <w:t>“</w:t>
      </w:r>
      <w:r w:rsidRPr="00421306">
        <w:t>ICHSF – Keywords: Headline</w:t>
      </w:r>
      <w:r w:rsidR="00B758F0">
        <w:t>”</w:t>
      </w:r>
      <w:r w:rsidRPr="00421306">
        <w:t xml:space="preserve">, </w:t>
      </w:r>
      <w:r w:rsidR="001E358A">
        <w:t xml:space="preserve">and </w:t>
      </w:r>
      <w:r w:rsidR="00B758F0">
        <w:t>“</w:t>
      </w:r>
      <w:r w:rsidRPr="00421306">
        <w:t>ICHSF – Keywords</w:t>
      </w:r>
      <w:r w:rsidR="00B758F0">
        <w:t>”</w:t>
      </w:r>
      <w:r w:rsidR="001E358A">
        <w:t xml:space="preserve"> should be used</w:t>
      </w:r>
      <w:r w:rsidR="002105C8" w:rsidRPr="00421306">
        <w:t xml:space="preserve"> (see Table 1)</w:t>
      </w:r>
      <w:r w:rsidRPr="00421306">
        <w:t>. The abstract should consist of approximately 200 words and the keywords should be selected from the CIRP unified keyword list, as stated before.</w:t>
      </w:r>
    </w:p>
    <w:p w14:paraId="50122097" w14:textId="77777777" w:rsidR="00631388" w:rsidRPr="00421306" w:rsidRDefault="00734A5F" w:rsidP="00631388">
      <w:pPr>
        <w:pStyle w:val="ICHSF-TextHeadline2"/>
      </w:pPr>
      <w:r>
        <w:t>Headl</w:t>
      </w:r>
      <w:r w:rsidR="00626FD9">
        <w:t>ines</w:t>
      </w:r>
      <w:r w:rsidR="00631388" w:rsidRPr="00421306">
        <w:t xml:space="preserve"> and Paragraphs</w:t>
      </w:r>
    </w:p>
    <w:p w14:paraId="627911ED" w14:textId="77777777" w:rsidR="00EB2D62" w:rsidRPr="00421306" w:rsidRDefault="00EB2D62" w:rsidP="00EB2D62">
      <w:pPr>
        <w:pStyle w:val="ICHSF-TextFirstParagraph"/>
      </w:pPr>
      <w:r w:rsidRPr="00421306">
        <w:t>The template pro</w:t>
      </w:r>
      <w:r w:rsidR="00B32E33" w:rsidRPr="00421306">
        <w:t xml:space="preserve">vides three different </w:t>
      </w:r>
      <w:r w:rsidR="00E95717" w:rsidRPr="00421306">
        <w:t>head</w:t>
      </w:r>
      <w:r w:rsidR="00E95717">
        <w:t>line</w:t>
      </w:r>
      <w:r w:rsidR="00E95717" w:rsidRPr="00421306">
        <w:t xml:space="preserve"> </w:t>
      </w:r>
      <w:r w:rsidR="00EB6EA6" w:rsidRPr="00421306">
        <w:t>format</w:t>
      </w:r>
      <w:r w:rsidR="00B32E33" w:rsidRPr="00421306">
        <w:t>s:</w:t>
      </w:r>
    </w:p>
    <w:p w14:paraId="59B19F77" w14:textId="77777777" w:rsidR="00EB2D62" w:rsidRPr="00421306" w:rsidRDefault="00EB6EA6" w:rsidP="00B32E33">
      <w:pPr>
        <w:pStyle w:val="ICHSF-TextFirstParagraph"/>
        <w:numPr>
          <w:ilvl w:val="0"/>
          <w:numId w:val="17"/>
        </w:numPr>
      </w:pPr>
      <w:r w:rsidRPr="00421306">
        <w:t xml:space="preserve">First level </w:t>
      </w:r>
      <w:r w:rsidR="00E95717" w:rsidRPr="00421306">
        <w:t>head</w:t>
      </w:r>
      <w:r w:rsidR="00E95717">
        <w:t xml:space="preserve">line </w:t>
      </w:r>
      <w:r w:rsidR="004D3E2B">
        <w:t>format:</w:t>
      </w:r>
      <w:r w:rsidR="004D3E2B">
        <w:tab/>
      </w:r>
      <w:r w:rsidR="004D3E2B">
        <w:tab/>
      </w:r>
      <w:r w:rsidR="00631388" w:rsidRPr="00421306">
        <w:t>ICHSF – Text: Headline 1</w:t>
      </w:r>
    </w:p>
    <w:p w14:paraId="0E3F876D" w14:textId="77777777" w:rsidR="00EB2D62" w:rsidRPr="00421306" w:rsidRDefault="00626FD9" w:rsidP="00B32E33">
      <w:pPr>
        <w:pStyle w:val="ICHSF-TextFirstParagraph"/>
        <w:numPr>
          <w:ilvl w:val="0"/>
          <w:numId w:val="17"/>
        </w:numPr>
      </w:pPr>
      <w:r>
        <w:t xml:space="preserve">Second level </w:t>
      </w:r>
      <w:r w:rsidR="00E95717">
        <w:t xml:space="preserve">headline </w:t>
      </w:r>
      <w:r>
        <w:t>format</w:t>
      </w:r>
      <w:r w:rsidR="004D3E2B">
        <w:t>:</w:t>
      </w:r>
      <w:r w:rsidR="004D3E2B">
        <w:tab/>
      </w:r>
      <w:r w:rsidR="003C497A">
        <w:tab/>
      </w:r>
      <w:r w:rsidR="00BD5458" w:rsidRPr="00421306">
        <w:t>ICHSF – Text: Headline 2</w:t>
      </w:r>
    </w:p>
    <w:p w14:paraId="363B295B" w14:textId="77777777" w:rsidR="00BD5458" w:rsidRPr="00421306" w:rsidRDefault="004D3E2B" w:rsidP="00EB2D62">
      <w:pPr>
        <w:pStyle w:val="ICHSF-TextFirstParagraph"/>
        <w:numPr>
          <w:ilvl w:val="0"/>
          <w:numId w:val="17"/>
        </w:numPr>
      </w:pPr>
      <w:r>
        <w:t xml:space="preserve">Third level </w:t>
      </w:r>
      <w:r w:rsidR="00E95717">
        <w:t xml:space="preserve">headline </w:t>
      </w:r>
      <w:r>
        <w:t>format:</w:t>
      </w:r>
      <w:r>
        <w:tab/>
      </w:r>
      <w:r w:rsidR="00D05FA4">
        <w:tab/>
      </w:r>
      <w:r w:rsidR="00BD5458" w:rsidRPr="00421306">
        <w:t xml:space="preserve">ICHSF – Text: Headline </w:t>
      </w:r>
      <w:r>
        <w:t>3</w:t>
      </w:r>
      <w:r w:rsidR="00626FD9">
        <w:t xml:space="preserve"> (See </w:t>
      </w:r>
      <w:r w:rsidR="003C497A">
        <w:t>Table </w:t>
      </w:r>
      <w:r w:rsidR="00626FD9">
        <w:t>1</w:t>
      </w:r>
      <w:r>
        <w:t>)</w:t>
      </w:r>
    </w:p>
    <w:p w14:paraId="16AE49D9" w14:textId="77777777" w:rsidR="00B41503" w:rsidRDefault="006E0133" w:rsidP="00B41503">
      <w:pPr>
        <w:pStyle w:val="ICHSF-TextFollowingParagraphs"/>
      </w:pPr>
      <w:r>
        <w:t xml:space="preserve">The first letters of all the words in a </w:t>
      </w:r>
      <w:r w:rsidR="00E95717">
        <w:t>headline</w:t>
      </w:r>
      <w:r>
        <w:t xml:space="preserve">, except </w:t>
      </w:r>
      <w:r w:rsidR="00A84224">
        <w:t xml:space="preserve">for </w:t>
      </w:r>
      <w:r>
        <w:t>the prepositions</w:t>
      </w:r>
      <w:r w:rsidR="00A84224">
        <w:t>,</w:t>
      </w:r>
      <w:r>
        <w:t xml:space="preserve"> should be capitalized. </w:t>
      </w:r>
      <w:r w:rsidR="00EB2D62" w:rsidRPr="00421306">
        <w:t xml:space="preserve">A blank </w:t>
      </w:r>
      <w:r w:rsidR="00BD5458" w:rsidRPr="00421306">
        <w:t xml:space="preserve">line separates a </w:t>
      </w:r>
      <w:r w:rsidR="00E95717" w:rsidRPr="00421306">
        <w:t>head</w:t>
      </w:r>
      <w:r w:rsidR="00E95717">
        <w:t>line</w:t>
      </w:r>
      <w:r w:rsidR="00E95717" w:rsidRPr="00421306">
        <w:t xml:space="preserve"> </w:t>
      </w:r>
      <w:r w:rsidR="00EB2D62" w:rsidRPr="00421306">
        <w:t xml:space="preserve">from the </w:t>
      </w:r>
      <w:r w:rsidR="00BD5458" w:rsidRPr="00421306">
        <w:t xml:space="preserve">first paragraph of a section. </w:t>
      </w:r>
      <w:r w:rsidR="000466C6" w:rsidRPr="00421306">
        <w:t xml:space="preserve">The first </w:t>
      </w:r>
      <w:r w:rsidR="000466C6" w:rsidRPr="00421306">
        <w:lastRenderedPageBreak/>
        <w:t xml:space="preserve">and the following paragraphs of a section should have the formats of “ICHSF – Text: First Paragraph” and “ICHSF – Text: Following Paragraphs”, respectively. </w:t>
      </w:r>
      <w:r w:rsidR="00BD5458" w:rsidRPr="00421306">
        <w:t>T</w:t>
      </w:r>
      <w:r w:rsidR="00EB2D62" w:rsidRPr="00421306">
        <w:t>h</w:t>
      </w:r>
      <w:r w:rsidR="00B41503">
        <w:t>ere is no blank line between</w:t>
      </w:r>
      <w:r w:rsidR="00EB2D62" w:rsidRPr="00421306">
        <w:t xml:space="preserve"> paragraphs of </w:t>
      </w:r>
      <w:r w:rsidR="00A84224">
        <w:t>one</w:t>
      </w:r>
      <w:r w:rsidR="00A84224" w:rsidRPr="00421306">
        <w:t xml:space="preserve"> </w:t>
      </w:r>
      <w:r w:rsidR="00EB2D62" w:rsidRPr="00421306">
        <w:t>section.</w:t>
      </w:r>
    </w:p>
    <w:p w14:paraId="3753CFBE" w14:textId="77777777" w:rsidR="00EB2D62" w:rsidRDefault="00BD5458" w:rsidP="00710463">
      <w:pPr>
        <w:pStyle w:val="ICHSF-TextFollowingParagraphs"/>
      </w:pPr>
      <w:r w:rsidRPr="00421306">
        <w:t xml:space="preserve">Spacing between the lines of a paragraph should not be smaller than single spacing and </w:t>
      </w:r>
      <w:r w:rsidR="000563E1">
        <w:t xml:space="preserve">not </w:t>
      </w:r>
      <w:r w:rsidRPr="00421306">
        <w:t xml:space="preserve">larger than 1.5 spacing. </w:t>
      </w:r>
      <w:r w:rsidR="00612E1B">
        <w:t xml:space="preserve">In this document, </w:t>
      </w:r>
      <w:r w:rsidRPr="00421306">
        <w:t>1.1</w:t>
      </w:r>
      <w:r w:rsidR="00612E1B">
        <w:t xml:space="preserve"> spacing is used</w:t>
      </w:r>
      <w:r w:rsidRPr="00421306">
        <w:t xml:space="preserve">. Larger spacing values than 1.1 may be used in case of legibility problems (e.g. </w:t>
      </w:r>
      <w:r w:rsidRPr="00421306">
        <w:rPr>
          <w:szCs w:val="22"/>
          <w:vertAlign w:val="subscript"/>
        </w:rPr>
        <w:t>subscripts</w:t>
      </w:r>
      <w:r w:rsidRPr="00421306">
        <w:rPr>
          <w:szCs w:val="22"/>
        </w:rPr>
        <w:t>)</w:t>
      </w:r>
      <w:r w:rsidRPr="00421306">
        <w:t>.</w:t>
      </w:r>
    </w:p>
    <w:p w14:paraId="2555718F" w14:textId="77777777" w:rsidR="003C497A" w:rsidRPr="00421306" w:rsidRDefault="003C497A" w:rsidP="003C497A">
      <w:pPr>
        <w:pStyle w:val="ICHSF-TextHeadline2"/>
      </w:pPr>
      <w:r w:rsidRPr="00421306">
        <w:t>Figures and Tables</w:t>
      </w:r>
    </w:p>
    <w:p w14:paraId="59F24401" w14:textId="77777777" w:rsidR="003C497A" w:rsidRPr="00421306" w:rsidRDefault="003C497A" w:rsidP="00E311AF">
      <w:pPr>
        <w:pStyle w:val="ICHSF-TextFirstParagraph"/>
      </w:pPr>
      <w:r w:rsidRPr="00421306">
        <w:t>All figures and tables should be integrated in the text</w:t>
      </w:r>
      <w:r>
        <w:t>,</w:t>
      </w:r>
      <w:r w:rsidRPr="00421306">
        <w:t xml:space="preserve"> as shown in </w:t>
      </w:r>
      <w:r w:rsidRPr="00E311AF">
        <w:rPr>
          <w:b/>
        </w:rPr>
        <w:t>Fig</w:t>
      </w:r>
      <w:r w:rsidR="00C31E52" w:rsidRPr="00E311AF">
        <w:rPr>
          <w:b/>
        </w:rPr>
        <w:t>.</w:t>
      </w:r>
      <w:r w:rsidRPr="00E311AF">
        <w:rPr>
          <w:b/>
        </w:rPr>
        <w:t xml:space="preserve"> 1</w:t>
      </w:r>
      <w:r w:rsidRPr="00421306">
        <w:t xml:space="preserve">. There should be a blank line before the figures and the tables. </w:t>
      </w:r>
      <w:r>
        <w:t>Below</w:t>
      </w:r>
      <w:r w:rsidRPr="00421306">
        <w:t xml:space="preserve"> the tables and figures</w:t>
      </w:r>
      <w:r>
        <w:t>,</w:t>
      </w:r>
      <w:r w:rsidRPr="00421306">
        <w:t xml:space="preserve"> there should be a table or</w:t>
      </w:r>
      <w:r>
        <w:t xml:space="preserve"> </w:t>
      </w:r>
      <w:r w:rsidRPr="00421306">
        <w:t>figure number (bold</w:t>
      </w:r>
      <w:r>
        <w:t>, italic</w:t>
      </w:r>
      <w:r w:rsidRPr="00421306">
        <w:t xml:space="preserve">) and a caption. </w:t>
      </w:r>
      <w:r>
        <w:t xml:space="preserve">The figure (or table) and the corresponding caption should appear on the same page. </w:t>
      </w:r>
      <w:r w:rsidRPr="00421306">
        <w:t>For the caption</w:t>
      </w:r>
      <w:r>
        <w:t>s, the paragraph format called</w:t>
      </w:r>
      <w:r w:rsidRPr="00421306">
        <w:t xml:space="preserve"> “ICHSF – Caption</w:t>
      </w:r>
      <w:r>
        <w:t>s</w:t>
      </w:r>
      <w:r w:rsidRPr="00421306">
        <w:t xml:space="preserve">” </w:t>
      </w:r>
      <w:r>
        <w:t>is valid.</w:t>
      </w:r>
    </w:p>
    <w:p w14:paraId="3E27B806" w14:textId="77777777" w:rsidR="003C497A" w:rsidRPr="00421306" w:rsidRDefault="003C497A" w:rsidP="003C497A">
      <w:pPr>
        <w:pStyle w:val="ICHSF-TextFollowingParagraphs"/>
        <w:rPr>
          <w:szCs w:val="22"/>
        </w:rPr>
      </w:pPr>
      <w:r w:rsidRPr="00421306">
        <w:t>The</w:t>
      </w:r>
      <w:r>
        <w:t xml:space="preserve"> font “Arial” must be used in figures and tables, the </w:t>
      </w:r>
      <w:r w:rsidRPr="00421306">
        <w:t xml:space="preserve">font size should </w:t>
      </w:r>
      <w:r w:rsidRPr="00421306">
        <w:rPr>
          <w:bCs/>
        </w:rPr>
        <w:t xml:space="preserve">not be smaller than </w:t>
      </w:r>
      <w:r>
        <w:rPr>
          <w:bCs/>
        </w:rPr>
        <w:t>8</w:t>
      </w:r>
      <w:r w:rsidRPr="00421306">
        <w:rPr>
          <w:bCs/>
        </w:rPr>
        <w:t>pt</w:t>
      </w:r>
      <w:r w:rsidRPr="00421306">
        <w:t xml:space="preserve"> or larger than 12pt.</w:t>
      </w:r>
      <w:r w:rsidRPr="007D3520">
        <w:t xml:space="preserve"> </w:t>
      </w:r>
      <w:r>
        <w:t>The thickness of the lines used in the figures should be between 0.3 mm and 0.7 mm, as also stated in Fig</w:t>
      </w:r>
      <w:r w:rsidR="00C31E52">
        <w:t>.</w:t>
      </w:r>
      <w:r>
        <w:t xml:space="preserve"> 1.</w:t>
      </w:r>
      <w:r w:rsidRPr="00421306">
        <w:t xml:space="preserve"> As the reproduction will be made in greyscale only, please avoid co</w:t>
      </w:r>
      <w:r>
        <w:t>loured figures</w:t>
      </w:r>
      <w:r w:rsidRPr="00421306">
        <w:t>.</w:t>
      </w:r>
    </w:p>
    <w:p w14:paraId="14CB99F8" w14:textId="77777777" w:rsidR="003C497A" w:rsidRPr="00421306" w:rsidRDefault="003C497A" w:rsidP="003C497A">
      <w:pPr>
        <w:pStyle w:val="ICHSF-TextFollowingParagraphs"/>
        <w:ind w:firstLine="0"/>
      </w:pPr>
    </w:p>
    <w:p w14:paraId="61DE8620" w14:textId="69DC607C" w:rsidR="003C497A" w:rsidRPr="00421306" w:rsidRDefault="00732CD9" w:rsidP="003C497A">
      <w:pPr>
        <w:jc w:val="center"/>
      </w:pPr>
      <w:r w:rsidRPr="00421306">
        <w:rPr>
          <w:noProof/>
        </w:rPr>
        <w:drawing>
          <wp:inline distT="0" distB="0" distL="0" distR="0" wp14:anchorId="29FDD5EA" wp14:editId="275458B8">
            <wp:extent cx="4095750" cy="1419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5AF5" w14:textId="77777777" w:rsidR="003C497A" w:rsidRPr="00421306" w:rsidRDefault="003C497A" w:rsidP="003C497A">
      <w:pPr>
        <w:pStyle w:val="ICHSF-Captions"/>
      </w:pPr>
      <w:r w:rsidRPr="00421306">
        <w:rPr>
          <w:b/>
          <w:bCs w:val="0"/>
        </w:rPr>
        <w:t xml:space="preserve">Figure </w:t>
      </w:r>
      <w:r w:rsidRPr="00421306">
        <w:rPr>
          <w:b/>
          <w:bCs w:val="0"/>
        </w:rPr>
        <w:fldChar w:fldCharType="begin"/>
      </w:r>
      <w:r w:rsidRPr="00421306">
        <w:rPr>
          <w:b/>
          <w:bCs w:val="0"/>
        </w:rPr>
        <w:instrText xml:space="preserve"> SEQ Fig. \* ARABIC </w:instrText>
      </w:r>
      <w:r w:rsidRPr="00421306">
        <w:rPr>
          <w:b/>
          <w:bCs w:val="0"/>
        </w:rPr>
        <w:fldChar w:fldCharType="separate"/>
      </w:r>
      <w:r>
        <w:rPr>
          <w:b/>
          <w:bCs w:val="0"/>
          <w:noProof/>
        </w:rPr>
        <w:t>1</w:t>
      </w:r>
      <w:r w:rsidRPr="00421306">
        <w:rPr>
          <w:b/>
          <w:bCs w:val="0"/>
        </w:rPr>
        <w:fldChar w:fldCharType="end"/>
      </w:r>
      <w:r w:rsidRPr="00421306">
        <w:t>: Guidelines for figures</w:t>
      </w:r>
    </w:p>
    <w:p w14:paraId="2ACA40F9" w14:textId="77777777" w:rsidR="003C497A" w:rsidRDefault="003C497A" w:rsidP="003C497A">
      <w:pPr>
        <w:pStyle w:val="ICHSF-TextFollowingParagraphs"/>
      </w:pPr>
      <w:r w:rsidRPr="00421306">
        <w:t xml:space="preserve">A figure or table </w:t>
      </w:r>
      <w:r>
        <w:t>should be referred to in the text</w:t>
      </w:r>
      <w:r w:rsidRPr="00421306">
        <w:t xml:space="preserve"> as</w:t>
      </w:r>
      <w:r w:rsidRPr="00E311AF">
        <w:rPr>
          <w:b/>
        </w:rPr>
        <w:t xml:space="preserve"> </w:t>
      </w:r>
      <w:r w:rsidRPr="00E311AF">
        <w:t>Fig</w:t>
      </w:r>
      <w:r w:rsidR="00C31E52" w:rsidRPr="00E311AF">
        <w:t>.</w:t>
      </w:r>
      <w:r w:rsidRPr="00E311AF">
        <w:t> 1 or Table 1, r</w:t>
      </w:r>
      <w:r w:rsidRPr="00421306">
        <w:t>espectively.</w:t>
      </w:r>
      <w:r>
        <w:t xml:space="preserve"> Format the first reference to a figure or table in bold.</w:t>
      </w:r>
    </w:p>
    <w:p w14:paraId="2C2B4D60" w14:textId="77777777" w:rsidR="00E311AF" w:rsidRDefault="00E311AF" w:rsidP="003C497A">
      <w:pPr>
        <w:pStyle w:val="ICHSF-TextFollowingParagraphs"/>
      </w:pPr>
    </w:p>
    <w:p w14:paraId="14442934" w14:textId="77777777" w:rsidR="00E311AF" w:rsidRDefault="00E311AF" w:rsidP="003C497A">
      <w:pPr>
        <w:pStyle w:val="ICHSF-TextFollowingParagraphs"/>
      </w:pPr>
    </w:p>
    <w:p w14:paraId="15ED74C1" w14:textId="77777777" w:rsidR="00E311AF" w:rsidRDefault="00E311AF" w:rsidP="003C497A">
      <w:pPr>
        <w:pStyle w:val="ICHSF-TextFollowingParagraphs"/>
      </w:pPr>
    </w:p>
    <w:p w14:paraId="51A4C0D1" w14:textId="77777777" w:rsidR="00E311AF" w:rsidRDefault="00E311AF" w:rsidP="003C497A">
      <w:pPr>
        <w:pStyle w:val="ICHSF-TextFollowingParagraphs"/>
      </w:pPr>
    </w:p>
    <w:p w14:paraId="3885EE50" w14:textId="77777777" w:rsidR="00E311AF" w:rsidRDefault="00E311AF" w:rsidP="003C497A">
      <w:pPr>
        <w:pStyle w:val="ICHSF-TextFollowingParagraphs"/>
      </w:pPr>
    </w:p>
    <w:p w14:paraId="05144B7B" w14:textId="77777777" w:rsidR="00E311AF" w:rsidRDefault="00E311AF" w:rsidP="003C497A">
      <w:pPr>
        <w:pStyle w:val="ICHSF-TextFollowingParagraphs"/>
      </w:pPr>
    </w:p>
    <w:p w14:paraId="76A06E0B" w14:textId="77777777" w:rsidR="00E311AF" w:rsidRDefault="00E311AF" w:rsidP="003C497A">
      <w:pPr>
        <w:pStyle w:val="ICHSF-TextFollowingParagraphs"/>
      </w:pPr>
    </w:p>
    <w:p w14:paraId="03AA9D54" w14:textId="77777777" w:rsidR="00E311AF" w:rsidRDefault="00E311AF" w:rsidP="003C497A">
      <w:pPr>
        <w:pStyle w:val="ICHSF-TextFollowingParagraphs"/>
      </w:pPr>
    </w:p>
    <w:p w14:paraId="43624069" w14:textId="77777777" w:rsidR="00E311AF" w:rsidRDefault="00E311AF" w:rsidP="003C497A">
      <w:pPr>
        <w:pStyle w:val="ICHSF-TextFollowingParagraphs"/>
      </w:pPr>
    </w:p>
    <w:p w14:paraId="2B4DCC05" w14:textId="77777777" w:rsidR="00E311AF" w:rsidRDefault="00E311AF" w:rsidP="003C497A">
      <w:pPr>
        <w:pStyle w:val="ICHSF-TextFollowingParagraphs"/>
      </w:pPr>
    </w:p>
    <w:p w14:paraId="6298A76B" w14:textId="77777777" w:rsidR="00E311AF" w:rsidRDefault="00E311AF" w:rsidP="003C497A">
      <w:pPr>
        <w:pStyle w:val="ICHSF-TextFollowingParagraphs"/>
      </w:pPr>
    </w:p>
    <w:p w14:paraId="155B9847" w14:textId="77777777" w:rsidR="00E311AF" w:rsidRDefault="00E311AF" w:rsidP="003C497A">
      <w:pPr>
        <w:pStyle w:val="ICHSF-TextFollowingParagraphs"/>
      </w:pPr>
    </w:p>
    <w:p w14:paraId="75ED9E8D" w14:textId="77777777" w:rsidR="00E311AF" w:rsidRPr="00421306" w:rsidRDefault="00E311AF" w:rsidP="003C497A">
      <w:pPr>
        <w:pStyle w:val="ICHSF-TextFollowingParagraphs"/>
      </w:pPr>
    </w:p>
    <w:tbl>
      <w:tblPr>
        <w:tblW w:w="491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3186"/>
        <w:gridCol w:w="708"/>
        <w:gridCol w:w="1595"/>
      </w:tblGrid>
      <w:tr w:rsidR="00812AD0" w:rsidRPr="00E311AF" w14:paraId="1D81F4F2" w14:textId="77777777" w:rsidTr="00E311AF">
        <w:trPr>
          <w:trHeight w:val="229"/>
        </w:trPr>
        <w:tc>
          <w:tcPr>
            <w:tcW w:w="1820" w:type="pct"/>
            <w:vAlign w:val="center"/>
          </w:tcPr>
          <w:p w14:paraId="37E8815B" w14:textId="77777777" w:rsidR="00812AD0" w:rsidRPr="00E311AF" w:rsidRDefault="00C31E52" w:rsidP="00E311AF">
            <w:pPr>
              <w:pStyle w:val="ICHSF-TextFollowingParagraphs"/>
              <w:rPr>
                <w:b/>
                <w:bCs/>
                <w:sz w:val="20"/>
              </w:rPr>
            </w:pPr>
            <w:r>
              <w:lastRenderedPageBreak/>
              <w:br w:type="page"/>
            </w:r>
            <w:r w:rsidR="00812AD0" w:rsidRPr="00E311AF">
              <w:rPr>
                <w:b/>
                <w:bCs/>
                <w:sz w:val="20"/>
              </w:rPr>
              <w:t>Paragraph format</w:t>
            </w:r>
          </w:p>
        </w:tc>
        <w:tc>
          <w:tcPr>
            <w:tcW w:w="1846" w:type="pct"/>
            <w:vAlign w:val="center"/>
          </w:tcPr>
          <w:p w14:paraId="6DB75CE4" w14:textId="77777777" w:rsidR="00812AD0" w:rsidRPr="00E311AF" w:rsidRDefault="00812AD0" w:rsidP="00F716A6">
            <w:pPr>
              <w:tabs>
                <w:tab w:val="left" w:pos="567"/>
              </w:tabs>
              <w:jc w:val="center"/>
              <w:rPr>
                <w:b/>
                <w:bCs/>
                <w:sz w:val="20"/>
              </w:rPr>
            </w:pPr>
            <w:r w:rsidRPr="00E311AF">
              <w:rPr>
                <w:b/>
                <w:bCs/>
                <w:sz w:val="20"/>
              </w:rPr>
              <w:t>Font</w:t>
            </w:r>
          </w:p>
        </w:tc>
        <w:tc>
          <w:tcPr>
            <w:tcW w:w="410" w:type="pct"/>
            <w:vAlign w:val="center"/>
          </w:tcPr>
          <w:p w14:paraId="2E73990E" w14:textId="77777777" w:rsidR="00812AD0" w:rsidRPr="00E311AF" w:rsidRDefault="00812AD0" w:rsidP="00F716A6">
            <w:pPr>
              <w:tabs>
                <w:tab w:val="left" w:pos="567"/>
              </w:tabs>
              <w:jc w:val="center"/>
              <w:rPr>
                <w:b/>
                <w:bCs/>
                <w:sz w:val="20"/>
              </w:rPr>
            </w:pPr>
            <w:r w:rsidRPr="00E311AF">
              <w:rPr>
                <w:b/>
                <w:bCs/>
                <w:sz w:val="20"/>
              </w:rPr>
              <w:t>Font size</w:t>
            </w:r>
          </w:p>
        </w:tc>
        <w:tc>
          <w:tcPr>
            <w:tcW w:w="924" w:type="pct"/>
            <w:vAlign w:val="center"/>
          </w:tcPr>
          <w:p w14:paraId="23C37C3D" w14:textId="77777777" w:rsidR="00812AD0" w:rsidRPr="00E311AF" w:rsidRDefault="00812AD0" w:rsidP="00F716A6">
            <w:pPr>
              <w:tabs>
                <w:tab w:val="left" w:pos="567"/>
              </w:tabs>
              <w:jc w:val="center"/>
              <w:rPr>
                <w:b/>
                <w:bCs/>
                <w:sz w:val="20"/>
              </w:rPr>
            </w:pPr>
            <w:r w:rsidRPr="00E311AF">
              <w:rPr>
                <w:b/>
                <w:bCs/>
                <w:sz w:val="20"/>
              </w:rPr>
              <w:t xml:space="preserve">Spacing in </w:t>
            </w:r>
            <w:proofErr w:type="spellStart"/>
            <w:r w:rsidRPr="00E311AF">
              <w:rPr>
                <w:b/>
                <w:bCs/>
                <w:sz w:val="20"/>
              </w:rPr>
              <w:t>pt</w:t>
            </w:r>
            <w:proofErr w:type="spellEnd"/>
            <w:r w:rsidRPr="00E311AF">
              <w:rPr>
                <w:b/>
                <w:bCs/>
                <w:sz w:val="20"/>
              </w:rPr>
              <w:t xml:space="preserve"> (before, after)</w:t>
            </w:r>
          </w:p>
        </w:tc>
      </w:tr>
      <w:tr w:rsidR="00812AD0" w:rsidRPr="00E311AF" w14:paraId="01DAA62B" w14:textId="77777777" w:rsidTr="00E311AF">
        <w:trPr>
          <w:trHeight w:val="316"/>
        </w:trPr>
        <w:tc>
          <w:tcPr>
            <w:tcW w:w="1820" w:type="pct"/>
            <w:vAlign w:val="center"/>
          </w:tcPr>
          <w:p w14:paraId="1D9EB804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Title of the Paper</w:t>
            </w:r>
          </w:p>
        </w:tc>
        <w:tc>
          <w:tcPr>
            <w:tcW w:w="1846" w:type="pct"/>
            <w:vAlign w:val="center"/>
          </w:tcPr>
          <w:p w14:paraId="6D062B98" w14:textId="77777777" w:rsidR="00812AD0" w:rsidRPr="00E311AF" w:rsidRDefault="004B52F2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</w:t>
            </w:r>
          </w:p>
        </w:tc>
        <w:tc>
          <w:tcPr>
            <w:tcW w:w="410" w:type="pct"/>
            <w:vAlign w:val="center"/>
          </w:tcPr>
          <w:p w14:paraId="20C364A0" w14:textId="77777777" w:rsidR="00812AD0" w:rsidRPr="00E311AF" w:rsidRDefault="003C497A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20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02F81217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42 , 12</w:t>
            </w:r>
          </w:p>
        </w:tc>
      </w:tr>
      <w:tr w:rsidR="00812AD0" w:rsidRPr="00E311AF" w14:paraId="41D1A7B9" w14:textId="77777777" w:rsidTr="00E311AF">
        <w:trPr>
          <w:trHeight w:val="293"/>
        </w:trPr>
        <w:tc>
          <w:tcPr>
            <w:tcW w:w="1820" w:type="pct"/>
            <w:vAlign w:val="center"/>
          </w:tcPr>
          <w:p w14:paraId="3C2580BD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Authors</w:t>
            </w:r>
          </w:p>
        </w:tc>
        <w:tc>
          <w:tcPr>
            <w:tcW w:w="1846" w:type="pct"/>
            <w:vAlign w:val="center"/>
          </w:tcPr>
          <w:p w14:paraId="05C89738" w14:textId="77777777" w:rsidR="00812AD0" w:rsidRPr="00E311AF" w:rsidRDefault="004B52F2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</w:t>
            </w:r>
          </w:p>
        </w:tc>
        <w:tc>
          <w:tcPr>
            <w:tcW w:w="410" w:type="pct"/>
            <w:vAlign w:val="center"/>
          </w:tcPr>
          <w:p w14:paraId="7B5DF2E4" w14:textId="77777777" w:rsidR="00812AD0" w:rsidRPr="00E311AF" w:rsidRDefault="003C497A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5E3C13D4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0 , 12</w:t>
            </w:r>
          </w:p>
        </w:tc>
      </w:tr>
      <w:tr w:rsidR="00812AD0" w:rsidRPr="00E311AF" w14:paraId="1509D677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231C39C7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Affiliations</w:t>
            </w:r>
          </w:p>
        </w:tc>
        <w:tc>
          <w:tcPr>
            <w:tcW w:w="1846" w:type="pct"/>
            <w:vAlign w:val="center"/>
          </w:tcPr>
          <w:p w14:paraId="0CE14B68" w14:textId="77777777" w:rsidR="00812AD0" w:rsidRPr="00E311AF" w:rsidRDefault="004B52F2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left-aligned</w:t>
            </w:r>
          </w:p>
        </w:tc>
        <w:tc>
          <w:tcPr>
            <w:tcW w:w="410" w:type="pct"/>
            <w:vAlign w:val="center"/>
          </w:tcPr>
          <w:p w14:paraId="3A168C87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0E19F648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B160CC" w:rsidRPr="00E311AF" w14:paraId="7B56194E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35755073" w14:textId="77777777" w:rsidR="00B160CC" w:rsidRPr="00E311AF" w:rsidRDefault="00B160CC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Corresponding Author</w:t>
            </w:r>
          </w:p>
        </w:tc>
        <w:tc>
          <w:tcPr>
            <w:tcW w:w="1846" w:type="pct"/>
            <w:vAlign w:val="center"/>
          </w:tcPr>
          <w:p w14:paraId="709C0E9C" w14:textId="77777777" w:rsidR="00B160CC" w:rsidRPr="00E311AF" w:rsidRDefault="004B52F2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B160CC" w:rsidRPr="00E311AF">
              <w:rPr>
                <w:sz w:val="20"/>
              </w:rPr>
              <w:t>, Normal, left-aligned</w:t>
            </w:r>
          </w:p>
        </w:tc>
        <w:tc>
          <w:tcPr>
            <w:tcW w:w="410" w:type="pct"/>
            <w:vAlign w:val="center"/>
          </w:tcPr>
          <w:p w14:paraId="2DE977C6" w14:textId="77777777" w:rsidR="00B160CC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="00B160CC" w:rsidRPr="00E311AF">
              <w:rPr>
                <w:sz w:val="20"/>
              </w:rPr>
              <w:t xml:space="preserve"> </w:t>
            </w:r>
            <w:proofErr w:type="spellStart"/>
            <w:r w:rsidR="00B160CC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70A4BF91" w14:textId="77777777" w:rsidR="00B160CC" w:rsidRPr="00E311AF" w:rsidRDefault="00B160CC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0A24E7F5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3115BA73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Abstract: Headline</w:t>
            </w:r>
          </w:p>
        </w:tc>
        <w:tc>
          <w:tcPr>
            <w:tcW w:w="1846" w:type="pct"/>
            <w:vAlign w:val="center"/>
          </w:tcPr>
          <w:p w14:paraId="299EA406" w14:textId="77777777" w:rsidR="00812AD0" w:rsidRPr="00E311AF" w:rsidRDefault="004B52F2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</w:t>
            </w:r>
            <w:r w:rsidRPr="00E311AF">
              <w:rPr>
                <w:sz w:val="20"/>
              </w:rPr>
              <w:t>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</w:t>
            </w:r>
          </w:p>
        </w:tc>
        <w:tc>
          <w:tcPr>
            <w:tcW w:w="410" w:type="pct"/>
            <w:vAlign w:val="center"/>
          </w:tcPr>
          <w:p w14:paraId="46073047" w14:textId="77777777" w:rsidR="00812AD0" w:rsidRPr="00E311AF" w:rsidRDefault="003C497A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1CD3F32E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36 , 12</w:t>
            </w:r>
          </w:p>
        </w:tc>
      </w:tr>
      <w:tr w:rsidR="00812AD0" w:rsidRPr="00E311AF" w14:paraId="4EC2687F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44E356FA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Abstract: First Paragraph</w:t>
            </w:r>
          </w:p>
        </w:tc>
        <w:tc>
          <w:tcPr>
            <w:tcW w:w="1846" w:type="pct"/>
            <w:vAlign w:val="center"/>
          </w:tcPr>
          <w:p w14:paraId="608C9EC4" w14:textId="77777777" w:rsidR="00812AD0" w:rsidRPr="00E311AF" w:rsidRDefault="002945BD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Italic, justified</w:t>
            </w:r>
          </w:p>
        </w:tc>
        <w:tc>
          <w:tcPr>
            <w:tcW w:w="410" w:type="pct"/>
            <w:vAlign w:val="center"/>
          </w:tcPr>
          <w:p w14:paraId="0DB3BF44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43BD430F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44951351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132FA602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Abstract: Following Paragraphs</w:t>
            </w:r>
          </w:p>
        </w:tc>
        <w:tc>
          <w:tcPr>
            <w:tcW w:w="1846" w:type="pct"/>
            <w:vAlign w:val="center"/>
          </w:tcPr>
          <w:p w14:paraId="26005459" w14:textId="77777777" w:rsidR="00812AD0" w:rsidRPr="00E311AF" w:rsidRDefault="002945BD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 xml:space="preserve">Italic, justified, beginning of the first line 10 mm displaced </w:t>
            </w:r>
          </w:p>
        </w:tc>
        <w:tc>
          <w:tcPr>
            <w:tcW w:w="410" w:type="pct"/>
            <w:vAlign w:val="center"/>
          </w:tcPr>
          <w:p w14:paraId="75B0A7F4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152842BD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2873B175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2612EF48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Keywords: Headline</w:t>
            </w:r>
          </w:p>
        </w:tc>
        <w:tc>
          <w:tcPr>
            <w:tcW w:w="1846" w:type="pct"/>
            <w:vAlign w:val="center"/>
          </w:tcPr>
          <w:p w14:paraId="3F72635D" w14:textId="77777777" w:rsidR="00812AD0" w:rsidRPr="00E311AF" w:rsidRDefault="002945BD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</w:t>
            </w:r>
          </w:p>
        </w:tc>
        <w:tc>
          <w:tcPr>
            <w:tcW w:w="410" w:type="pct"/>
            <w:vAlign w:val="center"/>
          </w:tcPr>
          <w:p w14:paraId="225AC832" w14:textId="77777777" w:rsidR="00812AD0" w:rsidRPr="00E311AF" w:rsidRDefault="003C497A" w:rsidP="00C31E52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0FBEDEBD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12 , 12</w:t>
            </w:r>
          </w:p>
        </w:tc>
      </w:tr>
      <w:tr w:rsidR="00812AD0" w:rsidRPr="00E311AF" w14:paraId="3A0293EA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796BA334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Keywords</w:t>
            </w:r>
          </w:p>
        </w:tc>
        <w:tc>
          <w:tcPr>
            <w:tcW w:w="1846" w:type="pct"/>
            <w:vAlign w:val="center"/>
          </w:tcPr>
          <w:p w14:paraId="3160E998" w14:textId="77777777" w:rsidR="00812AD0" w:rsidRPr="00E311AF" w:rsidRDefault="002945BD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left-aligned</w:t>
            </w:r>
          </w:p>
        </w:tc>
        <w:tc>
          <w:tcPr>
            <w:tcW w:w="410" w:type="pct"/>
            <w:vAlign w:val="center"/>
          </w:tcPr>
          <w:p w14:paraId="6DEE2EAD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6581A778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0 , 48</w:t>
            </w:r>
          </w:p>
        </w:tc>
      </w:tr>
      <w:tr w:rsidR="00812AD0" w:rsidRPr="00E311AF" w14:paraId="6A4C5370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0FF15260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Text: Headline 1</w:t>
            </w:r>
          </w:p>
        </w:tc>
        <w:tc>
          <w:tcPr>
            <w:tcW w:w="1846" w:type="pct"/>
            <w:vAlign w:val="center"/>
          </w:tcPr>
          <w:p w14:paraId="37F1E299" w14:textId="77777777" w:rsidR="00812AD0" w:rsidRPr="00E311AF" w:rsidRDefault="003F0646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left-aligned, numbered</w:t>
            </w:r>
          </w:p>
        </w:tc>
        <w:tc>
          <w:tcPr>
            <w:tcW w:w="410" w:type="pct"/>
            <w:vAlign w:val="center"/>
          </w:tcPr>
          <w:p w14:paraId="558EEA7D" w14:textId="77777777" w:rsidR="00812AD0" w:rsidRPr="00E311AF" w:rsidRDefault="003C497A" w:rsidP="00C31E52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66C68E41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18 , 12</w:t>
            </w:r>
          </w:p>
        </w:tc>
      </w:tr>
      <w:tr w:rsidR="00812AD0" w:rsidRPr="00E311AF" w14:paraId="72A1BAF5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0D29EB3F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Text: Headline 2</w:t>
            </w:r>
          </w:p>
        </w:tc>
        <w:tc>
          <w:tcPr>
            <w:tcW w:w="1846" w:type="pct"/>
            <w:vAlign w:val="center"/>
          </w:tcPr>
          <w:p w14:paraId="1C329785" w14:textId="77777777" w:rsidR="00812AD0" w:rsidRPr="00E311AF" w:rsidRDefault="003F0646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left-aligned, numbered</w:t>
            </w:r>
          </w:p>
        </w:tc>
        <w:tc>
          <w:tcPr>
            <w:tcW w:w="410" w:type="pct"/>
            <w:vAlign w:val="center"/>
          </w:tcPr>
          <w:p w14:paraId="5BEB95AB" w14:textId="77777777" w:rsidR="00812AD0" w:rsidRPr="00E311AF" w:rsidRDefault="003C497A" w:rsidP="00C31E52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14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77D99E7B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12 , 12</w:t>
            </w:r>
          </w:p>
        </w:tc>
      </w:tr>
      <w:tr w:rsidR="00812AD0" w:rsidRPr="00E311AF" w14:paraId="5A857919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418E46F5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Text: Headline 3</w:t>
            </w:r>
          </w:p>
        </w:tc>
        <w:tc>
          <w:tcPr>
            <w:tcW w:w="1846" w:type="pct"/>
            <w:vAlign w:val="center"/>
          </w:tcPr>
          <w:p w14:paraId="0A450BE2" w14:textId="77777777" w:rsidR="00812AD0" w:rsidRPr="00E311AF" w:rsidRDefault="003F0646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left-aligned, numbered</w:t>
            </w:r>
          </w:p>
        </w:tc>
        <w:tc>
          <w:tcPr>
            <w:tcW w:w="410" w:type="pct"/>
            <w:vAlign w:val="center"/>
          </w:tcPr>
          <w:p w14:paraId="15E59FA4" w14:textId="77777777" w:rsidR="00812AD0" w:rsidRPr="00E311AF" w:rsidRDefault="003C497A" w:rsidP="00C31E52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14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252A1572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12 , 12</w:t>
            </w:r>
          </w:p>
        </w:tc>
      </w:tr>
      <w:tr w:rsidR="00812AD0" w:rsidRPr="00E311AF" w14:paraId="6AB17B17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4D83A73F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Text: First Paragraph</w:t>
            </w:r>
          </w:p>
        </w:tc>
        <w:tc>
          <w:tcPr>
            <w:tcW w:w="1846" w:type="pct"/>
            <w:vAlign w:val="center"/>
          </w:tcPr>
          <w:p w14:paraId="4EB3FCB2" w14:textId="77777777" w:rsidR="00812AD0" w:rsidRPr="00E311AF" w:rsidRDefault="003F0646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</w:t>
            </w:r>
            <w:r w:rsidRPr="00E311AF">
              <w:rPr>
                <w:sz w:val="20"/>
              </w:rPr>
              <w:t>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justified</w:t>
            </w:r>
          </w:p>
        </w:tc>
        <w:tc>
          <w:tcPr>
            <w:tcW w:w="410" w:type="pct"/>
            <w:vAlign w:val="center"/>
          </w:tcPr>
          <w:p w14:paraId="69F20636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04E545C0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11FC7958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35CBFEDE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Text: Following Paragraphs</w:t>
            </w:r>
          </w:p>
        </w:tc>
        <w:tc>
          <w:tcPr>
            <w:tcW w:w="1846" w:type="pct"/>
            <w:vAlign w:val="center"/>
          </w:tcPr>
          <w:p w14:paraId="6DFD587F" w14:textId="77777777" w:rsidR="00812AD0" w:rsidRPr="00E311AF" w:rsidRDefault="003F0646" w:rsidP="00F716A6">
            <w:pPr>
              <w:rPr>
                <w:sz w:val="20"/>
              </w:rPr>
            </w:pPr>
            <w:r w:rsidRPr="00C31E52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justified, beginning of the first line 10 mm displaced</w:t>
            </w:r>
          </w:p>
        </w:tc>
        <w:tc>
          <w:tcPr>
            <w:tcW w:w="410" w:type="pct"/>
            <w:vAlign w:val="center"/>
          </w:tcPr>
          <w:p w14:paraId="2B38F5C7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43398DAA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35BF4FB2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1DC7DC7E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Captions</w:t>
            </w:r>
          </w:p>
        </w:tc>
        <w:tc>
          <w:tcPr>
            <w:tcW w:w="1846" w:type="pct"/>
            <w:vAlign w:val="center"/>
          </w:tcPr>
          <w:p w14:paraId="1762981B" w14:textId="77777777" w:rsidR="00812AD0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Italic, left-aligned</w:t>
            </w:r>
          </w:p>
        </w:tc>
        <w:tc>
          <w:tcPr>
            <w:tcW w:w="410" w:type="pct"/>
            <w:vAlign w:val="center"/>
          </w:tcPr>
          <w:p w14:paraId="3C71FE7A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7C3C70C6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6 , 18</w:t>
            </w:r>
          </w:p>
        </w:tc>
      </w:tr>
      <w:tr w:rsidR="00812AD0" w:rsidRPr="00E311AF" w14:paraId="7C9AAD61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07612B92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Equations</w:t>
            </w:r>
          </w:p>
        </w:tc>
        <w:tc>
          <w:tcPr>
            <w:tcW w:w="1846" w:type="pct"/>
            <w:vAlign w:val="center"/>
          </w:tcPr>
          <w:p w14:paraId="35D13397" w14:textId="77777777" w:rsidR="00812AD0" w:rsidRPr="00E311AF" w:rsidRDefault="00A10345" w:rsidP="00436966">
            <w:pPr>
              <w:rPr>
                <w:sz w:val="20"/>
              </w:rPr>
            </w:pPr>
            <w:r w:rsidRPr="00E311AF">
              <w:rPr>
                <w:sz w:val="20"/>
              </w:rPr>
              <w:t>Cambria</w:t>
            </w:r>
            <w:r w:rsidR="00436966" w:rsidRPr="00E311AF">
              <w:rPr>
                <w:sz w:val="20"/>
              </w:rPr>
              <w:t>, normal</w:t>
            </w:r>
            <w:r w:rsidR="00812AD0" w:rsidRPr="00E311AF">
              <w:rPr>
                <w:sz w:val="20"/>
              </w:rPr>
              <w:t>, left-aligned, beginning of the first line 10 mm displaced</w:t>
            </w:r>
          </w:p>
        </w:tc>
        <w:tc>
          <w:tcPr>
            <w:tcW w:w="410" w:type="pct"/>
            <w:vAlign w:val="center"/>
          </w:tcPr>
          <w:p w14:paraId="35B5007F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7BE0DD67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6 , 6</w:t>
            </w:r>
          </w:p>
        </w:tc>
      </w:tr>
      <w:tr w:rsidR="003F5783" w:rsidRPr="00E311AF" w14:paraId="514197CF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54FA50E8" w14:textId="77777777" w:rsidR="003F5783" w:rsidRPr="00E311AF" w:rsidRDefault="003F5783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Acknowledgments: Headline</w:t>
            </w:r>
          </w:p>
        </w:tc>
        <w:tc>
          <w:tcPr>
            <w:tcW w:w="1846" w:type="pct"/>
            <w:vAlign w:val="center"/>
          </w:tcPr>
          <w:p w14:paraId="21FEB910" w14:textId="77777777" w:rsidR="003F5783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2115EB" w:rsidRPr="00E311AF">
              <w:rPr>
                <w:sz w:val="20"/>
              </w:rPr>
              <w:t>, Bold, left aligned</w:t>
            </w:r>
          </w:p>
        </w:tc>
        <w:tc>
          <w:tcPr>
            <w:tcW w:w="410" w:type="pct"/>
            <w:vAlign w:val="center"/>
          </w:tcPr>
          <w:p w14:paraId="440E5A0D" w14:textId="77777777" w:rsidR="003F5783" w:rsidRPr="00E311AF" w:rsidRDefault="002115EB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3C497A" w:rsidRPr="00E311AF">
              <w:rPr>
                <w:sz w:val="20"/>
              </w:rPr>
              <w:t>6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75A18A3F" w14:textId="77777777" w:rsidR="003F5783" w:rsidRPr="00E311AF" w:rsidRDefault="002115EB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18, 12</w:t>
            </w:r>
          </w:p>
        </w:tc>
      </w:tr>
      <w:tr w:rsidR="00812AD0" w:rsidRPr="00E311AF" w14:paraId="6E242B24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5C69C307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References: Headline</w:t>
            </w:r>
          </w:p>
        </w:tc>
        <w:tc>
          <w:tcPr>
            <w:tcW w:w="1846" w:type="pct"/>
            <w:vAlign w:val="center"/>
          </w:tcPr>
          <w:p w14:paraId="606BD3C9" w14:textId="77777777" w:rsidR="00812AD0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</w:t>
            </w:r>
          </w:p>
        </w:tc>
        <w:tc>
          <w:tcPr>
            <w:tcW w:w="410" w:type="pct"/>
            <w:vAlign w:val="center"/>
          </w:tcPr>
          <w:p w14:paraId="23A8A39B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17994621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18 , 12</w:t>
            </w:r>
          </w:p>
        </w:tc>
      </w:tr>
      <w:tr w:rsidR="00812AD0" w:rsidRPr="00E311AF" w14:paraId="1808FEE8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7C97E508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References</w:t>
            </w:r>
            <w:r w:rsidR="006D2F01" w:rsidRPr="00E311AF">
              <w:rPr>
                <w:sz w:val="20"/>
              </w:rPr>
              <w:t>: List</w:t>
            </w:r>
          </w:p>
        </w:tc>
        <w:tc>
          <w:tcPr>
            <w:tcW w:w="1846" w:type="pct"/>
            <w:vAlign w:val="center"/>
          </w:tcPr>
          <w:p w14:paraId="6A3A65E8" w14:textId="77777777" w:rsidR="00812AD0" w:rsidRPr="00E311AF" w:rsidRDefault="003F0646" w:rsidP="00DA5211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justified</w:t>
            </w:r>
          </w:p>
        </w:tc>
        <w:tc>
          <w:tcPr>
            <w:tcW w:w="410" w:type="pct"/>
            <w:vAlign w:val="center"/>
          </w:tcPr>
          <w:p w14:paraId="5D6454D0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</w:t>
            </w:r>
            <w:r w:rsidR="00C31E52">
              <w:rPr>
                <w:sz w:val="20"/>
              </w:rPr>
              <w:t>2</w:t>
            </w:r>
            <w:r w:rsidRPr="00E311AF">
              <w:rPr>
                <w:sz w:val="20"/>
              </w:rPr>
              <w:t xml:space="preserve">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6D16A01A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0 , 0</w:t>
            </w:r>
          </w:p>
        </w:tc>
      </w:tr>
      <w:tr w:rsidR="00812AD0" w:rsidRPr="00E311AF" w14:paraId="4D5D6979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2C27CEB1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Appendix: Headline 1</w:t>
            </w:r>
          </w:p>
        </w:tc>
        <w:tc>
          <w:tcPr>
            <w:tcW w:w="1846" w:type="pct"/>
            <w:vAlign w:val="center"/>
          </w:tcPr>
          <w:p w14:paraId="0E312FED" w14:textId="77777777" w:rsidR="00812AD0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left-aligned, numbered</w:t>
            </w:r>
          </w:p>
        </w:tc>
        <w:tc>
          <w:tcPr>
            <w:tcW w:w="410" w:type="pct"/>
            <w:vAlign w:val="center"/>
          </w:tcPr>
          <w:p w14:paraId="10083F7D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16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27784E37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18 , 12</w:t>
            </w:r>
          </w:p>
        </w:tc>
      </w:tr>
      <w:tr w:rsidR="00812AD0" w:rsidRPr="00E311AF" w14:paraId="2911AFEC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13A42A77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Appendix: Headline 2</w:t>
            </w:r>
          </w:p>
        </w:tc>
        <w:tc>
          <w:tcPr>
            <w:tcW w:w="1846" w:type="pct"/>
            <w:vAlign w:val="center"/>
          </w:tcPr>
          <w:p w14:paraId="1BFDD31A" w14:textId="77777777" w:rsidR="00812AD0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Bold, left-aligned, numbered</w:t>
            </w:r>
          </w:p>
        </w:tc>
        <w:tc>
          <w:tcPr>
            <w:tcW w:w="410" w:type="pct"/>
            <w:vAlign w:val="center"/>
          </w:tcPr>
          <w:p w14:paraId="739844F0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14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3399A9BE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12 , 12</w:t>
            </w:r>
          </w:p>
        </w:tc>
      </w:tr>
      <w:tr w:rsidR="00812AD0" w:rsidRPr="00E311AF" w14:paraId="00AD8444" w14:textId="77777777" w:rsidTr="00E311AF">
        <w:trPr>
          <w:trHeight w:val="425"/>
        </w:trPr>
        <w:tc>
          <w:tcPr>
            <w:tcW w:w="1820" w:type="pct"/>
            <w:vAlign w:val="center"/>
          </w:tcPr>
          <w:p w14:paraId="2696B8AB" w14:textId="77777777" w:rsidR="00812AD0" w:rsidRPr="00E311AF" w:rsidRDefault="00812AD0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ICHSF – Appendix: Headline 3</w:t>
            </w:r>
          </w:p>
        </w:tc>
        <w:tc>
          <w:tcPr>
            <w:tcW w:w="1846" w:type="pct"/>
            <w:vAlign w:val="center"/>
          </w:tcPr>
          <w:p w14:paraId="7F3739FB" w14:textId="77777777" w:rsidR="00812AD0" w:rsidRPr="00E311AF" w:rsidRDefault="003F0646" w:rsidP="00F716A6">
            <w:pPr>
              <w:rPr>
                <w:sz w:val="20"/>
              </w:rPr>
            </w:pPr>
            <w:r w:rsidRPr="00E311AF">
              <w:rPr>
                <w:sz w:val="20"/>
              </w:rPr>
              <w:t>Times New Roman</w:t>
            </w:r>
            <w:r w:rsidR="00436966" w:rsidRPr="00E311AF">
              <w:rPr>
                <w:sz w:val="20"/>
              </w:rPr>
              <w:t xml:space="preserve">, </w:t>
            </w:r>
            <w:r w:rsidR="00812AD0" w:rsidRPr="00E311AF">
              <w:rPr>
                <w:sz w:val="20"/>
              </w:rPr>
              <w:t>Normal, left-aligned, numbered</w:t>
            </w:r>
          </w:p>
        </w:tc>
        <w:tc>
          <w:tcPr>
            <w:tcW w:w="410" w:type="pct"/>
            <w:vAlign w:val="center"/>
          </w:tcPr>
          <w:p w14:paraId="04B8456D" w14:textId="77777777" w:rsidR="00812AD0" w:rsidRPr="00E311AF" w:rsidRDefault="003C497A" w:rsidP="00E311AF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 xml:space="preserve">14 </w:t>
            </w:r>
            <w:proofErr w:type="spellStart"/>
            <w:r w:rsidR="00812AD0" w:rsidRPr="00E311AF">
              <w:rPr>
                <w:sz w:val="20"/>
              </w:rPr>
              <w:t>pt</w:t>
            </w:r>
            <w:proofErr w:type="spellEnd"/>
          </w:p>
        </w:tc>
        <w:tc>
          <w:tcPr>
            <w:tcW w:w="924" w:type="pct"/>
            <w:vAlign w:val="center"/>
          </w:tcPr>
          <w:p w14:paraId="2C4C2829" w14:textId="77777777" w:rsidR="00812AD0" w:rsidRPr="00E311AF" w:rsidRDefault="00812AD0" w:rsidP="00F716A6">
            <w:pPr>
              <w:jc w:val="center"/>
              <w:rPr>
                <w:sz w:val="20"/>
              </w:rPr>
            </w:pPr>
            <w:r w:rsidRPr="00E311AF">
              <w:rPr>
                <w:sz w:val="20"/>
              </w:rPr>
              <w:t>12 , 12</w:t>
            </w:r>
          </w:p>
        </w:tc>
      </w:tr>
    </w:tbl>
    <w:p w14:paraId="1BB7D03D" w14:textId="77777777" w:rsidR="00812AD0" w:rsidRPr="00436966" w:rsidRDefault="00812AD0" w:rsidP="00436966">
      <w:pPr>
        <w:pStyle w:val="ICHSF-Captions"/>
      </w:pPr>
      <w:r w:rsidRPr="00436966">
        <w:rPr>
          <w:b/>
        </w:rPr>
        <w:t xml:space="preserve">Table </w:t>
      </w:r>
      <w:r w:rsidRPr="00436966">
        <w:rPr>
          <w:b/>
        </w:rPr>
        <w:fldChar w:fldCharType="begin"/>
      </w:r>
      <w:r w:rsidRPr="00436966">
        <w:rPr>
          <w:b/>
        </w:rPr>
        <w:instrText xml:space="preserve"> SEQ Tab. \* ARABIC </w:instrText>
      </w:r>
      <w:r w:rsidRPr="00436966">
        <w:rPr>
          <w:b/>
        </w:rPr>
        <w:fldChar w:fldCharType="separate"/>
      </w:r>
      <w:r w:rsidR="002115EB">
        <w:rPr>
          <w:b/>
          <w:noProof/>
        </w:rPr>
        <w:t>1</w:t>
      </w:r>
      <w:r w:rsidRPr="00436966">
        <w:rPr>
          <w:b/>
        </w:rPr>
        <w:fldChar w:fldCharType="end"/>
      </w:r>
      <w:r w:rsidRPr="00436966">
        <w:rPr>
          <w:b/>
        </w:rPr>
        <w:t>:</w:t>
      </w:r>
      <w:r w:rsidRPr="00436966">
        <w:t xml:space="preserve"> Paragraph formats and </w:t>
      </w:r>
      <w:r w:rsidR="00A84224" w:rsidRPr="00436966">
        <w:t>features</w:t>
      </w:r>
    </w:p>
    <w:p w14:paraId="75BC7C17" w14:textId="77777777" w:rsidR="00D341AB" w:rsidRPr="00421306" w:rsidRDefault="00D341AB" w:rsidP="00D341AB">
      <w:pPr>
        <w:pStyle w:val="ICHSF-TextHeadline2"/>
      </w:pPr>
      <w:r w:rsidRPr="00421306">
        <w:lastRenderedPageBreak/>
        <w:t>Equations</w:t>
      </w:r>
    </w:p>
    <w:p w14:paraId="5AF17215" w14:textId="77777777" w:rsidR="002D6CDA" w:rsidRDefault="00F37168" w:rsidP="00D341AB">
      <w:pPr>
        <w:pStyle w:val="ICHSF-TextFirstParagraph"/>
      </w:pPr>
      <w:r>
        <w:t xml:space="preserve">The paragraph format called </w:t>
      </w:r>
      <w:r w:rsidR="00A84224">
        <w:t>“</w:t>
      </w:r>
      <w:r>
        <w:t>ICHSF</w:t>
      </w:r>
      <w:r w:rsidR="002D6CDA">
        <w:t xml:space="preserve"> – Equations</w:t>
      </w:r>
      <w:r w:rsidR="00A84224">
        <w:t>”</w:t>
      </w:r>
      <w:r w:rsidR="002D6CDA">
        <w:t xml:space="preserve"> should be used for the formatting of the equations. Besides, t</w:t>
      </w:r>
      <w:r w:rsidR="002D6CDA" w:rsidRPr="00421306">
        <w:t>he font of the</w:t>
      </w:r>
      <w:r w:rsidR="00380557">
        <w:t xml:space="preserve"> equation body should be </w:t>
      </w:r>
      <w:r w:rsidR="00B165A5">
        <w:t>Cambria</w:t>
      </w:r>
      <w:r w:rsidR="00380557">
        <w:t xml:space="preserve">, </w:t>
      </w:r>
      <w:r w:rsidR="00C31E52" w:rsidRPr="00421306">
        <w:t>1</w:t>
      </w:r>
      <w:r w:rsidR="00C31E52">
        <w:t>2 </w:t>
      </w:r>
      <w:proofErr w:type="spellStart"/>
      <w:r w:rsidR="00C31E52" w:rsidRPr="00421306">
        <w:t>pt</w:t>
      </w:r>
      <w:proofErr w:type="spellEnd"/>
      <w:r w:rsidR="002D6CDA" w:rsidRPr="00421306">
        <w:t>, italic</w:t>
      </w:r>
      <w:r w:rsidR="002D6CDA">
        <w:t>.</w:t>
      </w:r>
      <w:r w:rsidR="00005DCA">
        <w:t xml:space="preserve"> The </w:t>
      </w:r>
      <w:r w:rsidR="00380557">
        <w:t>equation</w:t>
      </w:r>
      <w:r w:rsidR="00005DCA">
        <w:t xml:space="preserve"> and the following and</w:t>
      </w:r>
      <w:r w:rsidR="00E95717">
        <w:t xml:space="preserve"> </w:t>
      </w:r>
      <w:r w:rsidR="00005DCA">
        <w:t>previous paragraph</w:t>
      </w:r>
      <w:r w:rsidR="0016486C">
        <w:t>s should be separated with blank</w:t>
      </w:r>
      <w:r w:rsidR="00005DCA">
        <w:t xml:space="preserve"> lines.</w:t>
      </w:r>
    </w:p>
    <w:p w14:paraId="7BB26B43" w14:textId="77777777" w:rsidR="00D341AB" w:rsidRPr="00421306" w:rsidRDefault="00D341AB" w:rsidP="00D341AB">
      <w:pPr>
        <w:pStyle w:val="ICHSF-TextFollowingParagraphs"/>
      </w:pPr>
    </w:p>
    <w:p w14:paraId="06C9EF2A" w14:textId="77777777" w:rsidR="00005DCA" w:rsidRPr="003F5783" w:rsidRDefault="00DB793D" w:rsidP="00E311AF">
      <w:pPr>
        <w:pStyle w:val="ICHSF-Equations"/>
      </w:pPr>
      <w:r w:rsidRPr="00E311AF">
        <w:rPr>
          <w:i/>
        </w:rPr>
        <w:t>F</w:t>
      </w:r>
      <w:r w:rsidR="008714FE">
        <w:t xml:space="preserve"> </w:t>
      </w:r>
      <w:r w:rsidRPr="003F5783">
        <w:t>=</w:t>
      </w:r>
      <w:r w:rsidR="008714FE">
        <w:rPr>
          <w:i/>
        </w:rPr>
        <w:t xml:space="preserve"> </w:t>
      </w:r>
      <w:r w:rsidRPr="00E311AF">
        <w:rPr>
          <w:i/>
        </w:rPr>
        <w:t>F</w:t>
      </w:r>
      <w:r w:rsidRPr="00E311AF">
        <w:rPr>
          <w:vertAlign w:val="subscript"/>
        </w:rPr>
        <w:t>0</w:t>
      </w:r>
      <w:r w:rsidR="008714FE" w:rsidRPr="00E311AF">
        <w:t xml:space="preserve"> </w:t>
      </w:r>
      <w:r w:rsidRPr="003F5783">
        <w:t>+</w:t>
      </w:r>
      <w:r w:rsidR="008714FE">
        <w:t xml:space="preserve"> </w:t>
      </w:r>
      <w:proofErr w:type="spellStart"/>
      <w:r w:rsidRPr="00E311AF">
        <w:rPr>
          <w:i/>
        </w:rPr>
        <w:t>a</w:t>
      </w:r>
      <w:r w:rsidRPr="003F5783">
        <w:t>∙</w:t>
      </w:r>
      <w:r w:rsidRPr="002115EB">
        <w:t>sin</w:t>
      </w:r>
      <w:proofErr w:type="spellEnd"/>
      <w:r w:rsidRPr="00E311AF">
        <w:t>(</w:t>
      </w:r>
      <w:proofErr w:type="spellStart"/>
      <w:r w:rsidRPr="00E311AF">
        <w:rPr>
          <w:i/>
        </w:rPr>
        <w:t>ωt</w:t>
      </w:r>
      <w:r w:rsidRPr="003F5783">
        <w:t>+</w:t>
      </w:r>
      <w:r w:rsidRPr="00E311AF">
        <w:rPr>
          <w:i/>
        </w:rPr>
        <w:t>φ</w:t>
      </w:r>
      <w:proofErr w:type="spellEnd"/>
      <w:r w:rsidRPr="003F5783">
        <w:t>)</w:t>
      </w:r>
      <w:r w:rsidR="008714FE">
        <w:rPr>
          <w:i/>
        </w:rPr>
        <w:tab/>
      </w:r>
      <w:r w:rsidR="008714FE" w:rsidRPr="00E311AF">
        <w:t>(1)</w:t>
      </w:r>
    </w:p>
    <w:p w14:paraId="0BE8E19F" w14:textId="77777777" w:rsidR="00DB793D" w:rsidRDefault="00DB793D" w:rsidP="00005DCA">
      <w:pPr>
        <w:pStyle w:val="ICHSF-TextFollowingParagraphs"/>
      </w:pPr>
    </w:p>
    <w:p w14:paraId="00244F8E" w14:textId="77777777" w:rsidR="00005DCA" w:rsidRDefault="00005DCA" w:rsidP="00005DCA">
      <w:pPr>
        <w:pStyle w:val="ICHSF-TextFollowingParagraphs"/>
      </w:pPr>
      <w:r w:rsidRPr="00421306">
        <w:t>Each equation should be numbered consecutively throughou</w:t>
      </w:r>
      <w:r w:rsidR="0016486C">
        <w:t xml:space="preserve">t the paper using </w:t>
      </w:r>
      <w:proofErr w:type="spellStart"/>
      <w:r w:rsidR="0016486C">
        <w:t>a</w:t>
      </w:r>
      <w:r w:rsidRPr="00421306">
        <w:t>rabic</w:t>
      </w:r>
      <w:proofErr w:type="spellEnd"/>
      <w:r w:rsidRPr="00421306">
        <w:t xml:space="preserve"> numbers in </w:t>
      </w:r>
      <w:r w:rsidR="00A84224">
        <w:t>brackets</w:t>
      </w:r>
      <w:r w:rsidRPr="00421306">
        <w:t>: (1), (2), etc. The equation number should be right-shifted</w:t>
      </w:r>
      <w:r w:rsidR="00A84224">
        <w:t>,</w:t>
      </w:r>
      <w:r w:rsidRPr="00421306">
        <w:t xml:space="preserve"> </w:t>
      </w:r>
      <w:r>
        <w:t xml:space="preserve">as shown in the </w:t>
      </w:r>
      <w:r w:rsidRPr="00421306">
        <w:t>example</w:t>
      </w:r>
      <w:r w:rsidR="0016486C" w:rsidRPr="0016486C">
        <w:t xml:space="preserve"> </w:t>
      </w:r>
      <w:r w:rsidR="0016486C">
        <w:t>above</w:t>
      </w:r>
      <w:r>
        <w:t>.</w:t>
      </w:r>
      <w:r w:rsidR="00C31E52">
        <w:t xml:space="preserve"> An equation should be referred to in the test as </w:t>
      </w:r>
      <w:r w:rsidR="00C31E52" w:rsidRPr="00E311AF">
        <w:rPr>
          <w:b/>
        </w:rPr>
        <w:t>Eq. 1</w:t>
      </w:r>
      <w:r w:rsidR="00C31E52">
        <w:t>. Format the first reference to an equation in bold.</w:t>
      </w:r>
    </w:p>
    <w:p w14:paraId="0C0CB64F" w14:textId="77777777" w:rsidR="00CC5876" w:rsidRDefault="00CC5876" w:rsidP="00E311AF">
      <w:pPr>
        <w:pStyle w:val="ICHSF-TextHeadline2"/>
      </w:pPr>
      <w:r>
        <w:t>Acknowledgments</w:t>
      </w:r>
    </w:p>
    <w:p w14:paraId="5EBA9F42" w14:textId="77777777" w:rsidR="00CC5876" w:rsidRDefault="00CC5876" w:rsidP="00E311AF">
      <w:pPr>
        <w:pStyle w:val="ICHSF-TextFirstParagraph"/>
      </w:pPr>
      <w:r>
        <w:t>It is possible but not mandatory to include acknowledgments. These should be given after the conclusion and before the references, the headline format “ICHSF – Acknowledgments</w:t>
      </w:r>
      <w:r w:rsidR="003F5783">
        <w:t>”</w:t>
      </w:r>
      <w:r>
        <w:t xml:space="preserve"> should be used.</w:t>
      </w:r>
      <w:r w:rsidR="003F5783">
        <w:t xml:space="preserve"> For the test, the “ICHSF – Text” formats should be used.  </w:t>
      </w:r>
    </w:p>
    <w:p w14:paraId="387C95C9" w14:textId="77777777" w:rsidR="006D2F01" w:rsidRDefault="006D2F01" w:rsidP="006D2F01">
      <w:pPr>
        <w:pStyle w:val="ICHSF-TextHeadline2"/>
      </w:pPr>
      <w:r>
        <w:t>Appendix</w:t>
      </w:r>
    </w:p>
    <w:p w14:paraId="1E8B2360" w14:textId="77777777" w:rsidR="006D2F01" w:rsidRDefault="006D2F01" w:rsidP="006D2F01">
      <w:pPr>
        <w:pStyle w:val="ICHSF-TextFirstParagraph"/>
      </w:pPr>
      <w:r>
        <w:t>F</w:t>
      </w:r>
      <w:r w:rsidR="00753F0C">
        <w:t>or the headlines in the appendices</w:t>
      </w:r>
      <w:r>
        <w:t xml:space="preserve">, the formats called “ICHSF – Appendix: </w:t>
      </w:r>
      <w:r w:rsidR="003C497A">
        <w:t>Headline </w:t>
      </w:r>
      <w:r>
        <w:t xml:space="preserve">1”, “ICHSF – Appendix: </w:t>
      </w:r>
      <w:r w:rsidR="003C497A">
        <w:t>Headline </w:t>
      </w:r>
      <w:r>
        <w:t>2”</w:t>
      </w:r>
      <w:r w:rsidR="00A84224">
        <w:t>,</w:t>
      </w:r>
      <w:r>
        <w:t xml:space="preserve"> and “ICHSF – Appendix: </w:t>
      </w:r>
      <w:r w:rsidR="003C497A">
        <w:t>Headline </w:t>
      </w:r>
      <w:r>
        <w:t xml:space="preserve">3” should be used (see </w:t>
      </w:r>
      <w:r w:rsidR="003C497A">
        <w:t>Table </w:t>
      </w:r>
      <w:r w:rsidR="00753F0C">
        <w:t xml:space="preserve">1), as in the example given in </w:t>
      </w:r>
      <w:r w:rsidR="003C497A">
        <w:t>Appendix </w:t>
      </w:r>
      <w:r w:rsidR="00753F0C">
        <w:t>A.</w:t>
      </w:r>
    </w:p>
    <w:p w14:paraId="5AD8EE2B" w14:textId="77777777" w:rsidR="00A04B61" w:rsidRPr="00421306" w:rsidRDefault="00A04B61" w:rsidP="00E311AF">
      <w:pPr>
        <w:pStyle w:val="ICHSF-AcknowledgmentsHeadline"/>
      </w:pPr>
      <w:r w:rsidRPr="00421306">
        <w:t>References</w:t>
      </w:r>
    </w:p>
    <w:p w14:paraId="4F35CEB9" w14:textId="77777777" w:rsidR="00612E1B" w:rsidRPr="006F6156" w:rsidRDefault="00A04B61" w:rsidP="00A04B61">
      <w:pPr>
        <w:pStyle w:val="ICHSF-TextFirstParagraph"/>
      </w:pPr>
      <w:r w:rsidRPr="00421306">
        <w:t xml:space="preserve">List the references at the end of the paper in </w:t>
      </w:r>
      <w:r w:rsidR="0093754E">
        <w:t>alphabetic order</w:t>
      </w:r>
      <w:r w:rsidRPr="00421306">
        <w:t xml:space="preserve">. Cite the references in the body of the paper </w:t>
      </w:r>
      <w:r w:rsidR="0093754E">
        <w:t xml:space="preserve">using author name and year of </w:t>
      </w:r>
      <w:r w:rsidR="0093754E" w:rsidRPr="006F6156">
        <w:t>publication</w:t>
      </w:r>
      <w:r w:rsidR="00DA5211" w:rsidRPr="006F6156">
        <w:t xml:space="preserve"> (</w:t>
      </w:r>
      <w:r w:rsidR="00AA3037" w:rsidRPr="006F6156">
        <w:t>Norton, 1929)</w:t>
      </w:r>
      <w:r w:rsidRPr="006F6156">
        <w:t>.</w:t>
      </w:r>
      <w:r w:rsidR="00AA3037" w:rsidRPr="006F6156">
        <w:t xml:space="preserve"> </w:t>
      </w:r>
      <w:r w:rsidR="00DA5211" w:rsidRPr="006F6156">
        <w:t xml:space="preserve">The citation can be made directly …, as </w:t>
      </w:r>
      <w:proofErr w:type="spellStart"/>
      <w:r w:rsidR="00DA5211" w:rsidRPr="006F6156">
        <w:t>Jäger</w:t>
      </w:r>
      <w:proofErr w:type="spellEnd"/>
      <w:r w:rsidR="00DA5211" w:rsidRPr="006F6156">
        <w:t xml:space="preserve"> and Tekkaya (2012) showed… or indirectly (</w:t>
      </w:r>
      <w:proofErr w:type="spellStart"/>
      <w:r w:rsidR="00DA5211" w:rsidRPr="006F6156">
        <w:t>Jäger</w:t>
      </w:r>
      <w:proofErr w:type="spellEnd"/>
      <w:r w:rsidR="00DA5211" w:rsidRPr="006F6156">
        <w:t xml:space="preserve"> and Tekkaya, 2012). </w:t>
      </w:r>
      <w:r w:rsidR="00AA3037" w:rsidRPr="006F6156">
        <w:t>Abbreviate for more than 2 authors (</w:t>
      </w:r>
      <w:proofErr w:type="spellStart"/>
      <w:r w:rsidR="00DA5211" w:rsidRPr="006F6156">
        <w:t>Psyk</w:t>
      </w:r>
      <w:proofErr w:type="spellEnd"/>
      <w:r w:rsidR="00AA3037" w:rsidRPr="006F6156">
        <w:t xml:space="preserve"> et al., 201</w:t>
      </w:r>
      <w:r w:rsidR="00DA5211" w:rsidRPr="006F6156">
        <w:t>1</w:t>
      </w:r>
      <w:r w:rsidR="00AA3037" w:rsidRPr="006F6156">
        <w:t xml:space="preserve">). </w:t>
      </w:r>
      <w:r w:rsidRPr="006F6156">
        <w:t>All references listed must be cited and all cited references must be included in the reference list. The types “ICHSF – References: Headline” and “ICHSF – References</w:t>
      </w:r>
      <w:r w:rsidR="00612E1B" w:rsidRPr="006F6156">
        <w:t>: List</w:t>
      </w:r>
      <w:r w:rsidRPr="006F6156">
        <w:t xml:space="preserve">” </w:t>
      </w:r>
      <w:r w:rsidR="00E8705A" w:rsidRPr="006F6156">
        <w:t xml:space="preserve">(see </w:t>
      </w:r>
      <w:r w:rsidR="003C497A" w:rsidRPr="006F6156">
        <w:t>Table </w:t>
      </w:r>
      <w:r w:rsidR="00E8705A" w:rsidRPr="006F6156">
        <w:t xml:space="preserve">1) </w:t>
      </w:r>
      <w:r w:rsidR="00A84224" w:rsidRPr="006F6156">
        <w:t xml:space="preserve">of </w:t>
      </w:r>
      <w:r w:rsidRPr="006F6156">
        <w:t xml:space="preserve">the Word template should be used for formatting. </w:t>
      </w:r>
    </w:p>
    <w:p w14:paraId="5E4866A6" w14:textId="77777777" w:rsidR="00A04B61" w:rsidRPr="006F6156" w:rsidRDefault="00A04B61" w:rsidP="00A04B61">
      <w:pPr>
        <w:pStyle w:val="ICHSF-TextFollowingParagraphs"/>
      </w:pPr>
    </w:p>
    <w:p w14:paraId="1A96C72C" w14:textId="77777777" w:rsidR="00077EF7" w:rsidRPr="006F6156" w:rsidRDefault="00AA3037" w:rsidP="00E311AF">
      <w:pPr>
        <w:pStyle w:val="ICHSF-ReferencesList"/>
        <w:rPr>
          <w:lang w:val="en-US"/>
        </w:rPr>
      </w:pPr>
      <w:r w:rsidRPr="006F6156">
        <w:rPr>
          <w:lang w:val="de-DE"/>
        </w:rPr>
        <w:t>Jäger,</w:t>
      </w:r>
      <w:r w:rsidR="00077EF7" w:rsidRPr="006F6156">
        <w:rPr>
          <w:lang w:val="de-DE"/>
        </w:rPr>
        <w:t xml:space="preserve"> A., Tekkaya, A.E., 2012. </w:t>
      </w:r>
      <w:r w:rsidRPr="006F6156">
        <w:t>Online measurement of the radial workpiece displacement in electromagnetic forming subsequent to hot aluminium extrusion</w:t>
      </w:r>
      <w:r w:rsidR="00077EF7" w:rsidRPr="006F6156">
        <w:t xml:space="preserve">. </w:t>
      </w:r>
      <w:r w:rsidR="00077EF7" w:rsidRPr="006F6156">
        <w:rPr>
          <w:lang w:val="en-US"/>
        </w:rPr>
        <w:t xml:space="preserve">In: Tekkaya, A.E., </w:t>
      </w:r>
      <w:proofErr w:type="spellStart"/>
      <w:r w:rsidR="00077EF7" w:rsidRPr="006F6156">
        <w:rPr>
          <w:lang w:val="en-US"/>
        </w:rPr>
        <w:t>Daehn</w:t>
      </w:r>
      <w:proofErr w:type="spellEnd"/>
      <w:r w:rsidR="00077EF7" w:rsidRPr="006F6156">
        <w:rPr>
          <w:lang w:val="en-US"/>
        </w:rPr>
        <w:t>, G.S., Kleiner, M. (Eds.), High Speed Forming 2012</w:t>
      </w:r>
      <w:r w:rsidRPr="006F6156">
        <w:rPr>
          <w:lang w:val="en-US"/>
        </w:rPr>
        <w:t>,</w:t>
      </w:r>
      <w:r w:rsidR="00077EF7" w:rsidRPr="006F6156">
        <w:rPr>
          <w:lang w:val="en-US"/>
        </w:rPr>
        <w:t xml:space="preserve"> Proceedings of the 5</w:t>
      </w:r>
      <w:r w:rsidR="00077EF7" w:rsidRPr="006F6156">
        <w:rPr>
          <w:vertAlign w:val="superscript"/>
          <w:lang w:val="en-US"/>
        </w:rPr>
        <w:t>th</w:t>
      </w:r>
      <w:r w:rsidR="00077EF7" w:rsidRPr="006F6156">
        <w:rPr>
          <w:lang w:val="en-US"/>
        </w:rPr>
        <w:t xml:space="preserve"> International Conference, Dortmund</w:t>
      </w:r>
      <w:r w:rsidRPr="006F6156">
        <w:rPr>
          <w:lang w:val="en-US"/>
        </w:rPr>
        <w:t>,</w:t>
      </w:r>
      <w:r w:rsidR="00077EF7" w:rsidRPr="006F6156">
        <w:rPr>
          <w:lang w:val="en-US"/>
        </w:rPr>
        <w:t xml:space="preserve"> Germany, pp. </w:t>
      </w:r>
      <w:r w:rsidRPr="006F6156">
        <w:rPr>
          <w:lang w:val="en-US"/>
        </w:rPr>
        <w:t>13</w:t>
      </w:r>
      <w:r w:rsidR="00DA5211" w:rsidRPr="006F6156">
        <w:rPr>
          <w:lang w:val="en-US"/>
        </w:rPr>
        <w:t>-22</w:t>
      </w:r>
      <w:r w:rsidR="00077EF7" w:rsidRPr="006F6156">
        <w:rPr>
          <w:lang w:val="en-US"/>
        </w:rPr>
        <w:t>.</w:t>
      </w:r>
    </w:p>
    <w:p w14:paraId="2563A6CC" w14:textId="77777777" w:rsidR="00AA3037" w:rsidRPr="006F6156" w:rsidRDefault="00AA3037" w:rsidP="00AA3037">
      <w:pPr>
        <w:pStyle w:val="ICHSF-ReferencesList"/>
        <w:rPr>
          <w:lang w:val="en-US"/>
        </w:rPr>
      </w:pPr>
      <w:r w:rsidRPr="006F6156">
        <w:rPr>
          <w:lang w:val="en-US"/>
        </w:rPr>
        <w:t>Norton, F.H., 1929. The creep of steel at high temperatures. McGraw-Hill, New York.</w:t>
      </w:r>
    </w:p>
    <w:p w14:paraId="7B02A258" w14:textId="77777777" w:rsidR="00074404" w:rsidRPr="006F6156" w:rsidRDefault="00074404" w:rsidP="00E311AF">
      <w:pPr>
        <w:pStyle w:val="ICHSF-ReferencesList"/>
        <w:rPr>
          <w:lang w:val="en-US"/>
        </w:rPr>
      </w:pPr>
      <w:proofErr w:type="spellStart"/>
      <w:r w:rsidRPr="006F6156">
        <w:rPr>
          <w:lang w:val="en-US"/>
        </w:rPr>
        <w:lastRenderedPageBreak/>
        <w:t>Psyk</w:t>
      </w:r>
      <w:proofErr w:type="spellEnd"/>
      <w:r w:rsidRPr="006F6156">
        <w:rPr>
          <w:lang w:val="en-US"/>
        </w:rPr>
        <w:t xml:space="preserve">, V., </w:t>
      </w:r>
      <w:proofErr w:type="spellStart"/>
      <w:r w:rsidRPr="006F6156">
        <w:rPr>
          <w:lang w:val="en-US"/>
        </w:rPr>
        <w:t>Risch</w:t>
      </w:r>
      <w:proofErr w:type="spellEnd"/>
      <w:r w:rsidRPr="006F6156">
        <w:rPr>
          <w:lang w:val="en-US"/>
        </w:rPr>
        <w:t xml:space="preserve">, D., Kinsey, B.L., Tekkaya, A.E., Kleiner, M., 2011. </w:t>
      </w:r>
      <w:r w:rsidRPr="006F6156">
        <w:rPr>
          <w:i/>
          <w:lang w:val="en-US"/>
        </w:rPr>
        <w:t>Electromagnetic forming – A review</w:t>
      </w:r>
      <w:r w:rsidR="00077EF7" w:rsidRPr="006F6156">
        <w:rPr>
          <w:lang w:val="en-US"/>
        </w:rPr>
        <w:t>.</w:t>
      </w:r>
      <w:r w:rsidRPr="006F6156">
        <w:rPr>
          <w:lang w:val="en-US"/>
        </w:rPr>
        <w:t xml:space="preserve"> Journal of Materials Processing Technology 211 (5), pp. 787-829.</w:t>
      </w:r>
    </w:p>
    <w:p w14:paraId="2F1AF9B0" w14:textId="77777777" w:rsidR="00E13CD7" w:rsidRDefault="00E13CD7" w:rsidP="00E13CD7">
      <w:pPr>
        <w:pStyle w:val="ICHSF-AppendixHeadline1"/>
      </w:pPr>
      <w:r w:rsidRPr="006F6156">
        <w:t xml:space="preserve">Important </w:t>
      </w:r>
      <w:r w:rsidR="00547EBF" w:rsidRPr="006F6156">
        <w:t>A</w:t>
      </w:r>
      <w:r w:rsidR="00547EBF">
        <w:t xml:space="preserve">dditional </w:t>
      </w:r>
      <w:r w:rsidR="00A84224">
        <w:t>Information</w:t>
      </w:r>
    </w:p>
    <w:p w14:paraId="38E9A82F" w14:textId="77777777" w:rsidR="00E13CD7" w:rsidRPr="00421306" w:rsidRDefault="00E13CD7" w:rsidP="00E13CD7">
      <w:pPr>
        <w:pStyle w:val="ICHSF-AppendixHeadline2"/>
      </w:pPr>
      <w:r>
        <w:t>Length of the Paper</w:t>
      </w:r>
    </w:p>
    <w:p w14:paraId="76E5E558" w14:textId="77777777" w:rsidR="00E13CD7" w:rsidRDefault="00E13CD7" w:rsidP="00E13CD7">
      <w:pPr>
        <w:pStyle w:val="ICHSF-TextFirstParagraph"/>
      </w:pPr>
      <w:r w:rsidRPr="00421306">
        <w:t xml:space="preserve">The length of the paper is restricted to a </w:t>
      </w:r>
      <w:r w:rsidRPr="00421306">
        <w:rPr>
          <w:b/>
          <w:bCs/>
        </w:rPr>
        <w:t xml:space="preserve">maximum of </w:t>
      </w:r>
      <w:r w:rsidR="005E401A">
        <w:rPr>
          <w:b/>
          <w:bCs/>
        </w:rPr>
        <w:t>8</w:t>
      </w:r>
      <w:r w:rsidRPr="00421306">
        <w:rPr>
          <w:b/>
          <w:bCs/>
        </w:rPr>
        <w:t xml:space="preserve"> pages</w:t>
      </w:r>
      <w:r w:rsidRPr="00421306">
        <w:t xml:space="preserve"> and a </w:t>
      </w:r>
      <w:r w:rsidR="002C43C3">
        <w:rPr>
          <w:b/>
          <w:bCs/>
        </w:rPr>
        <w:t xml:space="preserve">minimum of </w:t>
      </w:r>
      <w:r w:rsidR="005E401A">
        <w:rPr>
          <w:b/>
          <w:bCs/>
        </w:rPr>
        <w:t>3</w:t>
      </w:r>
      <w:r w:rsidRPr="00421306">
        <w:rPr>
          <w:b/>
          <w:bCs/>
        </w:rPr>
        <w:t xml:space="preserve"> pages</w:t>
      </w:r>
      <w:r>
        <w:t xml:space="preserve"> (including the</w:t>
      </w:r>
      <w:r w:rsidRPr="00421306">
        <w:t xml:space="preserve"> appendix, etc.) If your paper exceeds the maximum limit, please contact the conference office. An exception of up to 14 pages can only be granted under justified circumstances. Please remember that only </w:t>
      </w:r>
      <w:r>
        <w:t xml:space="preserve">the </w:t>
      </w:r>
      <w:r w:rsidRPr="00421306">
        <w:t xml:space="preserve">papers with an </w:t>
      </w:r>
      <w:r w:rsidRPr="00421306">
        <w:rPr>
          <w:b/>
          <w:bCs/>
        </w:rPr>
        <w:t>even number of pages</w:t>
      </w:r>
      <w:r w:rsidRPr="00421306">
        <w:t xml:space="preserve"> will be accepted.</w:t>
      </w:r>
    </w:p>
    <w:p w14:paraId="6C9C4BBD" w14:textId="77777777" w:rsidR="00E13CD7" w:rsidRPr="00AA2BE3" w:rsidRDefault="00E13CD7" w:rsidP="00E13CD7">
      <w:pPr>
        <w:pStyle w:val="ICHSF-AppendixHeadline2"/>
      </w:pPr>
      <w:r>
        <w:t>Header</w:t>
      </w:r>
    </w:p>
    <w:p w14:paraId="43128BB8" w14:textId="615A8FBF" w:rsidR="00E13CD7" w:rsidRDefault="00E13CD7" w:rsidP="00E311AF">
      <w:pPr>
        <w:pStyle w:val="ICHSF-TextFirstParagraph"/>
      </w:pPr>
      <w:r w:rsidRPr="00421306">
        <w:t xml:space="preserve">Each page of the paper </w:t>
      </w:r>
      <w:r>
        <w:t>must have</w:t>
      </w:r>
      <w:r w:rsidRPr="00421306">
        <w:t xml:space="preserve"> a centred</w:t>
      </w:r>
      <w:r>
        <w:t xml:space="preserve"> header with the statement: </w:t>
      </w:r>
      <w:r w:rsidR="00AF1D60">
        <w:t xml:space="preserve">              </w:t>
      </w:r>
      <w:r w:rsidR="003674E0">
        <w:t xml:space="preserve">                        </w:t>
      </w:r>
      <w:proofErr w:type="gramStart"/>
      <w:r w:rsidR="003674E0">
        <w:t xml:space="preserve">   </w:t>
      </w:r>
      <w:r w:rsidRPr="00421306">
        <w:t>“</w:t>
      </w:r>
      <w:proofErr w:type="gramEnd"/>
      <w:r w:rsidR="004D0359">
        <w:t>10</w:t>
      </w:r>
      <w:r w:rsidR="00DA5211" w:rsidRPr="00D62B3E">
        <w:rPr>
          <w:vertAlign w:val="superscript"/>
        </w:rPr>
        <w:t>th</w:t>
      </w:r>
      <w:r w:rsidR="00DA5211">
        <w:t xml:space="preserve"> </w:t>
      </w:r>
      <w:r w:rsidR="007817BA">
        <w:t xml:space="preserve">International </w:t>
      </w:r>
      <w:r w:rsidRPr="00421306">
        <w:t xml:space="preserve">Conference on High Speed Forming - </w:t>
      </w:r>
      <w:r w:rsidR="00DA5211" w:rsidRPr="00421306">
        <w:t>20</w:t>
      </w:r>
      <w:r w:rsidR="000768D6">
        <w:t>2</w:t>
      </w:r>
      <w:r w:rsidR="004D0359">
        <w:t>5</w:t>
      </w:r>
      <w:r w:rsidRPr="00421306">
        <w:t>”</w:t>
      </w:r>
      <w:r w:rsidR="00B165A5">
        <w:t xml:space="preserve"> </w:t>
      </w:r>
      <w:r w:rsidR="00E95717">
        <w:t>(</w:t>
      </w:r>
      <w:r w:rsidR="003674E0">
        <w:t>Times New Roman</w:t>
      </w:r>
      <w:r w:rsidR="00E95717">
        <w:t>,</w:t>
      </w:r>
      <w:r w:rsidR="003C497A">
        <w:t xml:space="preserve"> 1</w:t>
      </w:r>
      <w:r w:rsidR="004014AD">
        <w:t>2</w:t>
      </w:r>
      <w:r w:rsidR="003C497A">
        <w:t xml:space="preserve">pt </w:t>
      </w:r>
      <w:r w:rsidR="00E95717">
        <w:t>font)</w:t>
      </w:r>
      <w:r w:rsidRPr="00421306">
        <w:t>.</w:t>
      </w:r>
      <w:r w:rsidR="004014AD">
        <w:t xml:space="preserve"> The format “</w:t>
      </w:r>
      <w:proofErr w:type="spellStart"/>
      <w:r w:rsidR="004014AD">
        <w:t>Kopfzeile,ICHSF</w:t>
      </w:r>
      <w:proofErr w:type="spellEnd"/>
      <w:r w:rsidR="004014AD">
        <w:t xml:space="preserve"> – Header” should be used.</w:t>
      </w:r>
    </w:p>
    <w:p w14:paraId="3986E7A3" w14:textId="77777777" w:rsidR="00E13CD7" w:rsidRPr="00421306" w:rsidRDefault="00E13CD7" w:rsidP="00E13CD7">
      <w:pPr>
        <w:pStyle w:val="ICHSF-AppendixHeadline2"/>
      </w:pPr>
      <w:r>
        <w:t>Deadline</w:t>
      </w:r>
    </w:p>
    <w:p w14:paraId="0771313C" w14:textId="77777777" w:rsidR="00E13CD7" w:rsidRDefault="00E13CD7" w:rsidP="00E13CD7">
      <w:pPr>
        <w:pStyle w:val="ICHSF-TextFirstParagraph"/>
      </w:pPr>
      <w:r w:rsidRPr="00421306">
        <w:t>Please send</w:t>
      </w:r>
      <w:r w:rsidRPr="00421306">
        <w:rPr>
          <w:bCs/>
        </w:rPr>
        <w:t xml:space="preserve"> soft copies of the paper</w:t>
      </w:r>
      <w:r>
        <w:rPr>
          <w:bCs/>
        </w:rPr>
        <w:t>s</w:t>
      </w:r>
      <w:r w:rsidRPr="00421306">
        <w:rPr>
          <w:bCs/>
        </w:rPr>
        <w:t xml:space="preserve"> as </w:t>
      </w:r>
      <w:r>
        <w:rPr>
          <w:bCs/>
        </w:rPr>
        <w:t>MS-</w:t>
      </w:r>
      <w:r w:rsidRPr="00421306">
        <w:rPr>
          <w:bCs/>
        </w:rPr>
        <w:t>Word.doc</w:t>
      </w:r>
      <w:r>
        <w:rPr>
          <w:bCs/>
        </w:rPr>
        <w:t>-</w:t>
      </w:r>
      <w:r w:rsidRPr="00421306">
        <w:rPr>
          <w:bCs/>
        </w:rPr>
        <w:t>files</w:t>
      </w:r>
      <w:r w:rsidRPr="00421306">
        <w:t xml:space="preserve"> to the conference office</w:t>
      </w:r>
      <w:r>
        <w:t xml:space="preserve"> by email</w:t>
      </w:r>
      <w:r w:rsidRPr="00421306">
        <w:t>.</w:t>
      </w:r>
      <w:r>
        <w:t xml:space="preserve"> In case of </w:t>
      </w:r>
      <w:r w:rsidRPr="00421306">
        <w:t>large data</w:t>
      </w:r>
      <w:r>
        <w:t xml:space="preserve"> </w:t>
      </w:r>
      <w:r w:rsidR="00A84224">
        <w:t>volume</w:t>
      </w:r>
      <w:r w:rsidR="00864409">
        <w:t>s,</w:t>
      </w:r>
      <w:r w:rsidR="00A84224">
        <w:t xml:space="preserve"> </w:t>
      </w:r>
      <w:r>
        <w:t xml:space="preserve">it is possible to send </w:t>
      </w:r>
      <w:r w:rsidR="00A84224">
        <w:t>your</w:t>
      </w:r>
      <w:r w:rsidR="00A84224" w:rsidRPr="00421306">
        <w:t xml:space="preserve"> </w:t>
      </w:r>
      <w:r w:rsidRPr="00421306">
        <w:t xml:space="preserve">paper </w:t>
      </w:r>
      <w:r>
        <w:t>on</w:t>
      </w:r>
      <w:r w:rsidRPr="00421306">
        <w:t xml:space="preserve"> CD. </w:t>
      </w:r>
      <w:r>
        <w:rPr>
          <w:bCs/>
          <w:szCs w:val="22"/>
        </w:rPr>
        <w:t xml:space="preserve">Please </w:t>
      </w:r>
      <w:r>
        <w:t>d</w:t>
      </w:r>
      <w:r w:rsidRPr="00421306">
        <w:t>o not send your manuscript or graphics by fax.</w:t>
      </w:r>
      <w:r w:rsidRPr="00421306">
        <w:rPr>
          <w:b/>
          <w:bCs/>
          <w:szCs w:val="22"/>
        </w:rPr>
        <w:t xml:space="preserve"> The </w:t>
      </w:r>
      <w:r>
        <w:rPr>
          <w:b/>
          <w:bCs/>
          <w:szCs w:val="22"/>
        </w:rPr>
        <w:t xml:space="preserve">submission </w:t>
      </w:r>
      <w:r w:rsidRPr="00421306">
        <w:rPr>
          <w:b/>
          <w:bCs/>
          <w:szCs w:val="22"/>
        </w:rPr>
        <w:t>deadline</w:t>
      </w:r>
      <w:r>
        <w:rPr>
          <w:b/>
          <w:bCs/>
          <w:szCs w:val="22"/>
        </w:rPr>
        <w:t xml:space="preserve"> for paper</w:t>
      </w:r>
      <w:r w:rsidR="00A84224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 </w:t>
      </w:r>
      <w:r w:rsidRPr="00421306">
        <w:rPr>
          <w:b/>
          <w:bCs/>
          <w:szCs w:val="22"/>
        </w:rPr>
        <w:t xml:space="preserve">is </w:t>
      </w:r>
      <w:r w:rsidR="00A84224">
        <w:rPr>
          <w:b/>
          <w:bCs/>
          <w:szCs w:val="22"/>
        </w:rPr>
        <w:t xml:space="preserve">the </w:t>
      </w:r>
      <w:r w:rsidR="00577F33">
        <w:rPr>
          <w:b/>
          <w:bCs/>
          <w:szCs w:val="22"/>
        </w:rPr>
        <w:t>7</w:t>
      </w:r>
      <w:r w:rsidR="002C43C3" w:rsidRPr="002C43C3">
        <w:rPr>
          <w:b/>
          <w:bCs/>
          <w:szCs w:val="22"/>
          <w:vertAlign w:val="superscript"/>
        </w:rPr>
        <w:t>th</w:t>
      </w:r>
      <w:r w:rsidR="002C43C3">
        <w:rPr>
          <w:b/>
          <w:bCs/>
          <w:szCs w:val="22"/>
        </w:rPr>
        <w:t xml:space="preserve"> </w:t>
      </w:r>
      <w:r w:rsidRPr="00421306">
        <w:rPr>
          <w:b/>
          <w:szCs w:val="22"/>
        </w:rPr>
        <w:t>of</w:t>
      </w:r>
      <w:r w:rsidRPr="00421306">
        <w:rPr>
          <w:szCs w:val="22"/>
        </w:rPr>
        <w:t xml:space="preserve"> </w:t>
      </w:r>
      <w:r w:rsidR="000768D6">
        <w:rPr>
          <w:b/>
          <w:bCs/>
          <w:szCs w:val="22"/>
        </w:rPr>
        <w:t>April</w:t>
      </w:r>
      <w:r w:rsidRPr="00421306">
        <w:rPr>
          <w:b/>
          <w:bCs/>
          <w:szCs w:val="22"/>
        </w:rPr>
        <w:t>,</w:t>
      </w:r>
      <w:r w:rsidRPr="00421306">
        <w:rPr>
          <w:b/>
          <w:bCs/>
        </w:rPr>
        <w:t xml:space="preserve"> </w:t>
      </w:r>
      <w:r w:rsidR="003F5783" w:rsidRPr="00421306">
        <w:rPr>
          <w:b/>
          <w:bCs/>
        </w:rPr>
        <w:t>20</w:t>
      </w:r>
      <w:r w:rsidR="000768D6">
        <w:rPr>
          <w:b/>
          <w:bCs/>
        </w:rPr>
        <w:t>2</w:t>
      </w:r>
      <w:r w:rsidR="00577F33">
        <w:rPr>
          <w:b/>
          <w:bCs/>
        </w:rPr>
        <w:t>5</w:t>
      </w:r>
      <w:r w:rsidRPr="00421306">
        <w:t>.</w:t>
      </w:r>
    </w:p>
    <w:p w14:paraId="1C7A762F" w14:textId="77777777" w:rsidR="00644B79" w:rsidRDefault="00644B79" w:rsidP="00E13CD7">
      <w:pPr>
        <w:pStyle w:val="ICHSF-TextFollowingParagraphs"/>
      </w:pPr>
    </w:p>
    <w:p w14:paraId="2114A312" w14:textId="77777777" w:rsidR="003E2D65" w:rsidRDefault="003E2D65" w:rsidP="00E13CD7">
      <w:pPr>
        <w:pStyle w:val="ICHSF-TextFollowingParagraphs"/>
      </w:pPr>
    </w:p>
    <w:p w14:paraId="2FC0B3A5" w14:textId="77777777" w:rsidR="000768D6" w:rsidRDefault="000768D6" w:rsidP="000768D6">
      <w:pPr>
        <w:pStyle w:val="ICHSF-TextFirstParagraph"/>
      </w:pPr>
      <w:r>
        <w:t xml:space="preserve">Conference office: </w:t>
      </w:r>
      <w:r>
        <w:tab/>
      </w:r>
      <w:r w:rsidR="00577F33">
        <w:t>10</w:t>
      </w:r>
      <w:r w:rsidR="008714FE" w:rsidRPr="00D62B3E">
        <w:rPr>
          <w:vertAlign w:val="superscript"/>
        </w:rPr>
        <w:t>th</w:t>
      </w:r>
      <w:r w:rsidR="008714FE" w:rsidRPr="00421306">
        <w:t xml:space="preserve"> </w:t>
      </w:r>
      <w:r w:rsidR="00E13CD7" w:rsidRPr="00421306">
        <w:t>International Conference on High Speed Forming</w:t>
      </w:r>
    </w:p>
    <w:p w14:paraId="0EB88D12" w14:textId="77777777" w:rsidR="000768D6" w:rsidRDefault="000768D6" w:rsidP="000768D6">
      <w:pPr>
        <w:pStyle w:val="ICHSF-TextFirstParagraph"/>
        <w:ind w:left="1416" w:firstLine="708"/>
      </w:pPr>
      <w:r>
        <w:t>Institute of Forming Technology and Lightweight Components</w:t>
      </w:r>
      <w:r w:rsidR="002C43C3" w:rsidRPr="00935ED0">
        <w:t xml:space="preserve"> </w:t>
      </w:r>
      <w:r w:rsidR="00077EF7" w:rsidRPr="00935ED0">
        <w:t xml:space="preserve"> </w:t>
      </w:r>
    </w:p>
    <w:p w14:paraId="5908B3FE" w14:textId="77777777" w:rsidR="00E13CD7" w:rsidRPr="00935ED0" w:rsidRDefault="000768D6" w:rsidP="000768D6">
      <w:pPr>
        <w:pStyle w:val="ICHSF-TextFirstParagraph"/>
        <w:ind w:left="1416" w:firstLine="708"/>
      </w:pPr>
      <w:proofErr w:type="spellStart"/>
      <w:r>
        <w:t>Baroper</w:t>
      </w:r>
      <w:proofErr w:type="spellEnd"/>
      <w:r>
        <w:t xml:space="preserve"> </w:t>
      </w:r>
      <w:proofErr w:type="spellStart"/>
      <w:r>
        <w:t>Straße</w:t>
      </w:r>
      <w:proofErr w:type="spellEnd"/>
      <w:r>
        <w:t xml:space="preserve"> 303</w:t>
      </w:r>
    </w:p>
    <w:p w14:paraId="3DEE09EA" w14:textId="77777777" w:rsidR="00E13CD7" w:rsidRPr="00935ED0" w:rsidRDefault="002C43C3" w:rsidP="00E13CD7">
      <w:pPr>
        <w:pStyle w:val="ICHSF-TextFirstParagraph"/>
      </w:pPr>
      <w:r w:rsidRPr="00935ED0">
        <w:tab/>
      </w:r>
      <w:r w:rsidRPr="00935ED0">
        <w:tab/>
      </w:r>
      <w:r w:rsidRPr="00935ED0">
        <w:tab/>
        <w:t>4</w:t>
      </w:r>
      <w:r w:rsidR="000768D6">
        <w:t>4227 Dortmund</w:t>
      </w:r>
    </w:p>
    <w:p w14:paraId="6FFF2C66" w14:textId="77777777" w:rsidR="00E13CD7" w:rsidRPr="00E311AF" w:rsidRDefault="00E13CD7" w:rsidP="00E13CD7">
      <w:pPr>
        <w:pStyle w:val="ICHSF-TextFirstParagraph"/>
        <w:rPr>
          <w:lang w:val="en-US"/>
        </w:rPr>
      </w:pPr>
      <w:r w:rsidRPr="00935ED0">
        <w:tab/>
      </w:r>
      <w:r w:rsidRPr="00935ED0">
        <w:tab/>
      </w:r>
      <w:r w:rsidRPr="00935ED0">
        <w:tab/>
      </w:r>
      <w:r w:rsidR="000768D6">
        <w:rPr>
          <w:lang w:val="en-US"/>
        </w:rPr>
        <w:t>Germany</w:t>
      </w:r>
    </w:p>
    <w:p w14:paraId="2B572F74" w14:textId="27C8C2FD" w:rsidR="00E13CD7" w:rsidRPr="00421306" w:rsidRDefault="000768D6" w:rsidP="00E13CD7">
      <w:pPr>
        <w:pStyle w:val="ICHSF-TextFirstParagraph"/>
      </w:pPr>
      <w:r>
        <w:t xml:space="preserve">Email address: </w:t>
      </w:r>
      <w:r>
        <w:tab/>
      </w:r>
      <w:hyperlink r:id="rId9" w:history="1">
        <w:r w:rsidRPr="00F45D77">
          <w:rPr>
            <w:rStyle w:val="Hyperlink"/>
          </w:rPr>
          <w:t>ichsf@iul.tu-do</w:t>
        </w:r>
        <w:r w:rsidRPr="00F45D77">
          <w:rPr>
            <w:rStyle w:val="Hyperlink"/>
          </w:rPr>
          <w:t>r</w:t>
        </w:r>
        <w:r w:rsidRPr="00F45D77">
          <w:rPr>
            <w:rStyle w:val="Hyperlink"/>
          </w:rPr>
          <w:t>tmund.de</w:t>
        </w:r>
      </w:hyperlink>
      <w:r w:rsidRPr="000768D6">
        <w:t xml:space="preserve"> </w:t>
      </w:r>
      <w:r w:rsidR="002C43C3">
        <w:rPr>
          <w:rStyle w:val="Kommentarzeichen"/>
          <w:rFonts w:ascii="Arial" w:hAnsi="Arial"/>
        </w:rPr>
        <w:t xml:space="preserve"> </w:t>
      </w:r>
    </w:p>
    <w:p w14:paraId="4AC44C48" w14:textId="77777777" w:rsidR="00E13CD7" w:rsidRPr="00421306" w:rsidRDefault="00E13CD7" w:rsidP="00E13CD7">
      <w:pPr>
        <w:pStyle w:val="ICHSF-AppendixHeadline2"/>
      </w:pPr>
      <w:r w:rsidRPr="00421306">
        <w:t>Copyright</w:t>
      </w:r>
    </w:p>
    <w:p w14:paraId="67AF4982" w14:textId="77777777" w:rsidR="00644B79" w:rsidRDefault="00E13CD7" w:rsidP="00E311AF">
      <w:pPr>
        <w:pStyle w:val="ICHSF-TextFirstParagraph"/>
      </w:pPr>
      <w:r w:rsidRPr="00421306">
        <w:t xml:space="preserve">Full responsibility for the paper rests with the author. The author </w:t>
      </w:r>
      <w:r w:rsidRPr="00421306">
        <w:rPr>
          <w:szCs w:val="22"/>
        </w:rPr>
        <w:t>must take the</w:t>
      </w:r>
      <w:r w:rsidRPr="00421306">
        <w:t xml:space="preserve"> necessary steps to obtain permission to publish the material and to use any material that might be protected by copyright.</w:t>
      </w:r>
      <w:r w:rsidR="00644B79">
        <w:t xml:space="preserve"> Every corresponding author must submit a signed non-exclusive distribution license to the conference office. The license form </w:t>
      </w:r>
      <w:r w:rsidR="002C43C3">
        <w:t>will be made available to submitting authors. W</w:t>
      </w:r>
      <w:r w:rsidR="00644B79">
        <w:t xml:space="preserve">ithout this license, a paper will not be published in the proceedings. </w:t>
      </w:r>
    </w:p>
    <w:p w14:paraId="4AA3FAE2" w14:textId="77777777" w:rsidR="00E13CD7" w:rsidRPr="00421306" w:rsidRDefault="00E13CD7" w:rsidP="00E13CD7">
      <w:pPr>
        <w:pStyle w:val="ICHSF-AppendixHeadline2"/>
      </w:pPr>
      <w:r w:rsidRPr="00421306">
        <w:lastRenderedPageBreak/>
        <w:t>Help</w:t>
      </w:r>
    </w:p>
    <w:p w14:paraId="0FDC9735" w14:textId="77777777" w:rsidR="00E13CD7" w:rsidRPr="00421306" w:rsidRDefault="00E13CD7" w:rsidP="00E13CD7">
      <w:pPr>
        <w:pStyle w:val="ICHSF-TextFirstParagraph"/>
      </w:pPr>
      <w:r w:rsidRPr="00421306">
        <w:t>If you have any questions concerning these guidelines, please feel free to contact the conference office any time:</w:t>
      </w:r>
    </w:p>
    <w:p w14:paraId="1CA17D56" w14:textId="77777777" w:rsidR="00E13CD7" w:rsidRPr="00421306" w:rsidRDefault="00E13CD7" w:rsidP="00E13CD7">
      <w:pPr>
        <w:pStyle w:val="ICHSF-TextFollowingParagraphs"/>
      </w:pPr>
    </w:p>
    <w:p w14:paraId="7A51FEBE" w14:textId="1B91DE4C" w:rsidR="00E13CD7" w:rsidRPr="00421306" w:rsidRDefault="00E13CD7" w:rsidP="00E13CD7">
      <w:pPr>
        <w:pStyle w:val="ICHSF-TextFollowingParagraphs"/>
        <w:ind w:left="708"/>
      </w:pPr>
      <w:r w:rsidRPr="00421306">
        <w:t>Email</w:t>
      </w:r>
      <w:r w:rsidRPr="00421306">
        <w:rPr>
          <w:bCs/>
        </w:rPr>
        <w:t>:</w:t>
      </w:r>
      <w:r w:rsidRPr="00421306">
        <w:rPr>
          <w:bCs/>
        </w:rPr>
        <w:tab/>
      </w:r>
      <w:r w:rsidRPr="00421306">
        <w:rPr>
          <w:bCs/>
        </w:rPr>
        <w:tab/>
      </w:r>
      <w:r w:rsidRPr="00421306">
        <w:rPr>
          <w:b/>
          <w:bCs/>
        </w:rPr>
        <w:tab/>
      </w:r>
      <w:r w:rsidR="00D62B3E">
        <w:rPr>
          <w:b/>
          <w:bCs/>
        </w:rPr>
        <w:tab/>
      </w:r>
      <w:hyperlink r:id="rId10" w:history="1">
        <w:r w:rsidR="00F45D77" w:rsidRPr="00F45D77">
          <w:rPr>
            <w:rStyle w:val="Hyperlink"/>
            <w:bCs/>
          </w:rPr>
          <w:t>ichsf@iul.tu</w:t>
        </w:r>
        <w:r w:rsidR="00F45D77" w:rsidRPr="00F45D77">
          <w:rPr>
            <w:rStyle w:val="Hyperlink"/>
            <w:bCs/>
          </w:rPr>
          <w:t>-</w:t>
        </w:r>
        <w:r w:rsidR="00F45D77" w:rsidRPr="00F45D77">
          <w:rPr>
            <w:rStyle w:val="Hyperlink"/>
            <w:bCs/>
          </w:rPr>
          <w:t>dortmund.de</w:t>
        </w:r>
      </w:hyperlink>
    </w:p>
    <w:p w14:paraId="36A6A933" w14:textId="77777777" w:rsidR="00E13CD7" w:rsidRDefault="00E13CD7" w:rsidP="00E13CD7">
      <w:pPr>
        <w:pStyle w:val="ICHSF-TextFollowingParagraphs"/>
        <w:rPr>
          <w:b/>
        </w:rPr>
      </w:pPr>
    </w:p>
    <w:p w14:paraId="32B5CBD7" w14:textId="77777777" w:rsidR="00E13CD7" w:rsidRPr="00F37168" w:rsidRDefault="00E13CD7" w:rsidP="00744E62">
      <w:pPr>
        <w:pStyle w:val="ICHSF-TextFollowingParagraphs"/>
        <w:ind w:firstLine="0"/>
        <w:rPr>
          <w:b/>
        </w:rPr>
      </w:pPr>
      <w:r w:rsidRPr="00F37168">
        <w:rPr>
          <w:b/>
        </w:rPr>
        <w:t>Please check these pages regularly for the most recent information provided by the ICHSF conference office.</w:t>
      </w:r>
    </w:p>
    <w:sectPr w:rsidR="00E13CD7" w:rsidRPr="00F37168">
      <w:headerReference w:type="even" r:id="rId11"/>
      <w:headerReference w:type="default" r:id="rId12"/>
      <w:footerReference w:type="even" r:id="rId13"/>
      <w:footerReference w:type="default" r:id="rId14"/>
      <w:footnotePr>
        <w:pos w:val="beneathText"/>
        <w:numFmt w:val="chicago"/>
      </w:footnotePr>
      <w:pgSz w:w="11906" w:h="16838" w:code="9"/>
      <w:pgMar w:top="226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B3E3" w14:textId="77777777" w:rsidR="00BD7B09" w:rsidRDefault="00BD7B09">
      <w:r>
        <w:separator/>
      </w:r>
    </w:p>
    <w:p w14:paraId="7A48DF4E" w14:textId="77777777" w:rsidR="00BD7B09" w:rsidRDefault="00BD7B09"/>
    <w:p w14:paraId="58ABBD5A" w14:textId="77777777" w:rsidR="00BD7B09" w:rsidRDefault="00BD7B09"/>
    <w:p w14:paraId="4F8C1603" w14:textId="77777777" w:rsidR="00BD7B09" w:rsidRDefault="00BD7B09"/>
  </w:endnote>
  <w:endnote w:type="continuationSeparator" w:id="0">
    <w:p w14:paraId="35236BA4" w14:textId="77777777" w:rsidR="00BD7B09" w:rsidRDefault="00BD7B09">
      <w:r>
        <w:continuationSeparator/>
      </w:r>
    </w:p>
    <w:p w14:paraId="2AE53E1C" w14:textId="77777777" w:rsidR="00BD7B09" w:rsidRDefault="00BD7B09"/>
    <w:p w14:paraId="378C6F3F" w14:textId="77777777" w:rsidR="00BD7B09" w:rsidRDefault="00BD7B09"/>
    <w:p w14:paraId="21948AC5" w14:textId="77777777" w:rsidR="00BD7B09" w:rsidRDefault="00BD7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03BE" w14:textId="77777777" w:rsidR="00957090" w:rsidRDefault="009570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C178E81" w14:textId="77777777" w:rsidR="00957090" w:rsidRDefault="00957090"/>
  <w:p w14:paraId="1EC2B5B8" w14:textId="77777777" w:rsidR="00957090" w:rsidRDefault="00957090"/>
  <w:p w14:paraId="2EC218EE" w14:textId="77777777" w:rsidR="00957090" w:rsidRDefault="00957090"/>
  <w:p w14:paraId="67432811" w14:textId="77777777" w:rsidR="00957090" w:rsidRDefault="00957090"/>
  <w:p w14:paraId="16650A91" w14:textId="77777777" w:rsidR="00957090" w:rsidRDefault="00957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FA5C" w14:textId="77777777" w:rsidR="00957090" w:rsidRDefault="00957090">
    <w:pPr>
      <w:framePr w:wrap="around" w:vAnchor="text" w:hAnchor="margin" w:xAlign="center" w:y="1"/>
    </w:pPr>
  </w:p>
  <w:p w14:paraId="65F85EEE" w14:textId="77777777" w:rsidR="00957090" w:rsidRDefault="00957090" w:rsidP="004213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C76F" w14:textId="77777777" w:rsidR="00BD7B09" w:rsidRDefault="00BD7B09">
      <w:pPr>
        <w:pStyle w:val="berschrift3"/>
        <w:numPr>
          <w:ilvl w:val="0"/>
          <w:numId w:val="0"/>
        </w:numPr>
        <w:rPr>
          <w:rFonts w:ascii="Times New Roman" w:hAnsi="Times New Roman"/>
          <w:bCs w:val="0"/>
        </w:rPr>
      </w:pPr>
      <w:r>
        <w:separator/>
      </w:r>
    </w:p>
    <w:p w14:paraId="26449603" w14:textId="77777777" w:rsidR="00BD7B09" w:rsidRDefault="00BD7B09"/>
    <w:p w14:paraId="303BBCC5" w14:textId="77777777" w:rsidR="00BD7B09" w:rsidRDefault="00BD7B09"/>
    <w:p w14:paraId="7EC59692" w14:textId="77777777" w:rsidR="00BD7B09" w:rsidRDefault="00BD7B09"/>
  </w:footnote>
  <w:footnote w:type="continuationSeparator" w:id="0">
    <w:p w14:paraId="78B4EBEC" w14:textId="77777777" w:rsidR="00BD7B09" w:rsidRDefault="00BD7B09">
      <w:r>
        <w:continuationSeparator/>
      </w:r>
    </w:p>
    <w:p w14:paraId="4FCBBC56" w14:textId="77777777" w:rsidR="00BD7B09" w:rsidRDefault="00BD7B09"/>
    <w:p w14:paraId="560515F8" w14:textId="77777777" w:rsidR="00BD7B09" w:rsidRDefault="00BD7B09"/>
    <w:p w14:paraId="1C28A60F" w14:textId="77777777" w:rsidR="00BD7B09" w:rsidRDefault="00BD7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0F93" w14:textId="77777777" w:rsidR="00957090" w:rsidRDefault="00957090"/>
  <w:p w14:paraId="0F305CF0" w14:textId="77777777" w:rsidR="00957090" w:rsidRDefault="00957090"/>
  <w:p w14:paraId="4D6A1131" w14:textId="77777777" w:rsidR="00957090" w:rsidRDefault="00957090"/>
  <w:p w14:paraId="792272DE" w14:textId="77777777" w:rsidR="00957090" w:rsidRDefault="009570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E1E" w14:textId="77777777" w:rsidR="00957090" w:rsidRDefault="00DF6A41" w:rsidP="00E311AF">
    <w:pPr>
      <w:pStyle w:val="Kopfzeile"/>
    </w:pPr>
    <w:r>
      <w:t>10</w:t>
    </w:r>
    <w:r w:rsidR="00DB793D" w:rsidRPr="00D62B3E">
      <w:rPr>
        <w:vertAlign w:val="superscript"/>
      </w:rPr>
      <w:t>th</w:t>
    </w:r>
    <w:r w:rsidR="00DB793D">
      <w:t xml:space="preserve"> </w:t>
    </w:r>
    <w:r w:rsidR="00957090">
      <w:t xml:space="preserve">International Conference on </w:t>
    </w:r>
    <w:proofErr w:type="gramStart"/>
    <w:r w:rsidR="00957090">
      <w:t>High Speed</w:t>
    </w:r>
    <w:proofErr w:type="gramEnd"/>
    <w:r w:rsidR="00957090">
      <w:t xml:space="preserve"> Forming – </w:t>
    </w:r>
    <w:r w:rsidR="000768D6">
      <w:t>202</w:t>
    </w:r>
    <w:r>
      <w:t>5</w:t>
    </w:r>
  </w:p>
  <w:p w14:paraId="3971CB8D" w14:textId="77777777" w:rsidR="00957090" w:rsidRDefault="00957090" w:rsidP="00421306"/>
  <w:p w14:paraId="5D9AB45E" w14:textId="77777777" w:rsidR="00957090" w:rsidRDefault="00957090" w:rsidP="004213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922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168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5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22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A4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CA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D89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7AE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B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68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B13A6"/>
    <w:multiLevelType w:val="multilevel"/>
    <w:tmpl w:val="1004F002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18292265"/>
    <w:multiLevelType w:val="hybridMultilevel"/>
    <w:tmpl w:val="B734E66E"/>
    <w:lvl w:ilvl="0" w:tplc="938A99D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260BA2"/>
    <w:multiLevelType w:val="multilevel"/>
    <w:tmpl w:val="B688FED2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F1E7E9D"/>
    <w:multiLevelType w:val="multilevel"/>
    <w:tmpl w:val="0D80584C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397318"/>
    <w:multiLevelType w:val="hybridMultilevel"/>
    <w:tmpl w:val="4A202476"/>
    <w:lvl w:ilvl="0" w:tplc="4FCA5E8E">
      <w:start w:val="1"/>
      <w:numFmt w:val="bullet"/>
      <w:lvlText w:val=""/>
      <w:lvlJc w:val="left"/>
      <w:pPr>
        <w:tabs>
          <w:tab w:val="num" w:pos="144"/>
        </w:tabs>
        <w:ind w:left="288" w:hanging="21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0CA9"/>
    <w:multiLevelType w:val="multilevel"/>
    <w:tmpl w:val="61A0B3AA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45F65F9"/>
    <w:multiLevelType w:val="multilevel"/>
    <w:tmpl w:val="8C40EB4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9C6C0F"/>
    <w:multiLevelType w:val="multilevel"/>
    <w:tmpl w:val="D39A3A6E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51F4FC4"/>
    <w:multiLevelType w:val="multilevel"/>
    <w:tmpl w:val="DA86F75E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57F8F"/>
    <w:multiLevelType w:val="multilevel"/>
    <w:tmpl w:val="C69A827E"/>
    <w:lvl w:ilvl="0">
      <w:start w:val="1"/>
      <w:numFmt w:val="upperLetter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AAE5B46"/>
    <w:multiLevelType w:val="multilevel"/>
    <w:tmpl w:val="F77296B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6B836F6"/>
    <w:multiLevelType w:val="hybridMultilevel"/>
    <w:tmpl w:val="C64CFCD4"/>
    <w:lvl w:ilvl="0" w:tplc="21681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173BC5"/>
    <w:multiLevelType w:val="multilevel"/>
    <w:tmpl w:val="0ACA26EE"/>
    <w:lvl w:ilvl="0">
      <w:start w:val="1"/>
      <w:numFmt w:val="upperLetter"/>
      <w:pStyle w:val="ICHSF-AppendixHeadline1"/>
      <w:lvlText w:val="Appendix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CHSF-AppendixHeadli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CHSF-AppendixHeadli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10"/>
  </w:num>
  <w:num w:numId="16">
    <w:abstractNumId w:val="16"/>
  </w:num>
  <w:num w:numId="17">
    <w:abstractNumId w:val="14"/>
  </w:num>
  <w:num w:numId="18">
    <w:abstractNumId w:val="12"/>
  </w:num>
  <w:num w:numId="19">
    <w:abstractNumId w:val="13"/>
  </w:num>
  <w:num w:numId="20">
    <w:abstractNumId w:val="17"/>
  </w:num>
  <w:num w:numId="21">
    <w:abstractNumId w:val="19"/>
  </w:num>
  <w:num w:numId="22">
    <w:abstractNumId w:val="15"/>
  </w:num>
  <w:num w:numId="2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8"/>
    <w:rsid w:val="000045DF"/>
    <w:rsid w:val="00004FF0"/>
    <w:rsid w:val="00005DCA"/>
    <w:rsid w:val="00006A84"/>
    <w:rsid w:val="00011BFE"/>
    <w:rsid w:val="00022279"/>
    <w:rsid w:val="00023B12"/>
    <w:rsid w:val="000466C6"/>
    <w:rsid w:val="00052479"/>
    <w:rsid w:val="000563E1"/>
    <w:rsid w:val="000579B7"/>
    <w:rsid w:val="00074404"/>
    <w:rsid w:val="000768D6"/>
    <w:rsid w:val="00077EF7"/>
    <w:rsid w:val="000A271D"/>
    <w:rsid w:val="000C3AF7"/>
    <w:rsid w:val="000F0D77"/>
    <w:rsid w:val="000F1AD4"/>
    <w:rsid w:val="000F1EBD"/>
    <w:rsid w:val="00122279"/>
    <w:rsid w:val="00146C10"/>
    <w:rsid w:val="00162109"/>
    <w:rsid w:val="00163855"/>
    <w:rsid w:val="0016486C"/>
    <w:rsid w:val="001977B6"/>
    <w:rsid w:val="001A75BB"/>
    <w:rsid w:val="001A7929"/>
    <w:rsid w:val="001D4179"/>
    <w:rsid w:val="001E358A"/>
    <w:rsid w:val="001E732E"/>
    <w:rsid w:val="001E7AD9"/>
    <w:rsid w:val="001F2423"/>
    <w:rsid w:val="002105C8"/>
    <w:rsid w:val="002115EB"/>
    <w:rsid w:val="0026082E"/>
    <w:rsid w:val="00266ED7"/>
    <w:rsid w:val="00273711"/>
    <w:rsid w:val="00275172"/>
    <w:rsid w:val="00284EA3"/>
    <w:rsid w:val="00291A3A"/>
    <w:rsid w:val="002945BD"/>
    <w:rsid w:val="00295547"/>
    <w:rsid w:val="002A00AE"/>
    <w:rsid w:val="002A35C3"/>
    <w:rsid w:val="002B5939"/>
    <w:rsid w:val="002C43C3"/>
    <w:rsid w:val="002C4E39"/>
    <w:rsid w:val="002D195D"/>
    <w:rsid w:val="002D6CDA"/>
    <w:rsid w:val="002E41BE"/>
    <w:rsid w:val="002F01B5"/>
    <w:rsid w:val="002F18C7"/>
    <w:rsid w:val="002F477F"/>
    <w:rsid w:val="002F4BDA"/>
    <w:rsid w:val="00315014"/>
    <w:rsid w:val="003320CC"/>
    <w:rsid w:val="00335914"/>
    <w:rsid w:val="003442FE"/>
    <w:rsid w:val="003516C4"/>
    <w:rsid w:val="0035175E"/>
    <w:rsid w:val="003674E0"/>
    <w:rsid w:val="00371059"/>
    <w:rsid w:val="003717FC"/>
    <w:rsid w:val="00380557"/>
    <w:rsid w:val="0038791C"/>
    <w:rsid w:val="00393289"/>
    <w:rsid w:val="003A2648"/>
    <w:rsid w:val="003C497A"/>
    <w:rsid w:val="003D3258"/>
    <w:rsid w:val="003E2D65"/>
    <w:rsid w:val="003F0646"/>
    <w:rsid w:val="003F5783"/>
    <w:rsid w:val="004014AD"/>
    <w:rsid w:val="004068C0"/>
    <w:rsid w:val="00416EC7"/>
    <w:rsid w:val="00421306"/>
    <w:rsid w:val="00436966"/>
    <w:rsid w:val="00465087"/>
    <w:rsid w:val="004670B0"/>
    <w:rsid w:val="00473D3D"/>
    <w:rsid w:val="0047793C"/>
    <w:rsid w:val="00484B4C"/>
    <w:rsid w:val="00485B6B"/>
    <w:rsid w:val="004875BF"/>
    <w:rsid w:val="00490A48"/>
    <w:rsid w:val="004A062D"/>
    <w:rsid w:val="004A4D00"/>
    <w:rsid w:val="004A4DDC"/>
    <w:rsid w:val="004B52F2"/>
    <w:rsid w:val="004C258E"/>
    <w:rsid w:val="004D0359"/>
    <w:rsid w:val="004D3E2B"/>
    <w:rsid w:val="00504D06"/>
    <w:rsid w:val="00505F56"/>
    <w:rsid w:val="00513DE8"/>
    <w:rsid w:val="005223BA"/>
    <w:rsid w:val="0052282A"/>
    <w:rsid w:val="00531FA1"/>
    <w:rsid w:val="00547EBF"/>
    <w:rsid w:val="00556AED"/>
    <w:rsid w:val="00577F33"/>
    <w:rsid w:val="005805D8"/>
    <w:rsid w:val="00595963"/>
    <w:rsid w:val="005B1A63"/>
    <w:rsid w:val="005C12C4"/>
    <w:rsid w:val="005E401A"/>
    <w:rsid w:val="00600450"/>
    <w:rsid w:val="0060265B"/>
    <w:rsid w:val="006050AA"/>
    <w:rsid w:val="00611BB9"/>
    <w:rsid w:val="00612E1B"/>
    <w:rsid w:val="00616C3E"/>
    <w:rsid w:val="00626FD9"/>
    <w:rsid w:val="00631388"/>
    <w:rsid w:val="00633203"/>
    <w:rsid w:val="00644B79"/>
    <w:rsid w:val="00660E85"/>
    <w:rsid w:val="00673B32"/>
    <w:rsid w:val="006900E0"/>
    <w:rsid w:val="00692809"/>
    <w:rsid w:val="00693709"/>
    <w:rsid w:val="006A42A4"/>
    <w:rsid w:val="006C7944"/>
    <w:rsid w:val="006D2F01"/>
    <w:rsid w:val="006E0133"/>
    <w:rsid w:val="006E1A39"/>
    <w:rsid w:val="006E25EA"/>
    <w:rsid w:val="006E5EB8"/>
    <w:rsid w:val="006F6156"/>
    <w:rsid w:val="007028F7"/>
    <w:rsid w:val="00703A00"/>
    <w:rsid w:val="00710463"/>
    <w:rsid w:val="00722303"/>
    <w:rsid w:val="00724082"/>
    <w:rsid w:val="00727431"/>
    <w:rsid w:val="00732CD9"/>
    <w:rsid w:val="00734A5F"/>
    <w:rsid w:val="007409E7"/>
    <w:rsid w:val="00744E62"/>
    <w:rsid w:val="00753F0C"/>
    <w:rsid w:val="007560E3"/>
    <w:rsid w:val="007619A3"/>
    <w:rsid w:val="00764E76"/>
    <w:rsid w:val="00767718"/>
    <w:rsid w:val="007747F2"/>
    <w:rsid w:val="007817BA"/>
    <w:rsid w:val="00790C04"/>
    <w:rsid w:val="007B2DA2"/>
    <w:rsid w:val="007B7B01"/>
    <w:rsid w:val="007D3520"/>
    <w:rsid w:val="007E0BF2"/>
    <w:rsid w:val="007F2EB6"/>
    <w:rsid w:val="00812AD0"/>
    <w:rsid w:val="00817828"/>
    <w:rsid w:val="00820A43"/>
    <w:rsid w:val="00824EFB"/>
    <w:rsid w:val="00832A6E"/>
    <w:rsid w:val="008375D0"/>
    <w:rsid w:val="0085154D"/>
    <w:rsid w:val="008562DC"/>
    <w:rsid w:val="00861A93"/>
    <w:rsid w:val="00864409"/>
    <w:rsid w:val="008714FE"/>
    <w:rsid w:val="0088381B"/>
    <w:rsid w:val="0088418A"/>
    <w:rsid w:val="0089396F"/>
    <w:rsid w:val="00894FAC"/>
    <w:rsid w:val="008B3EA4"/>
    <w:rsid w:val="008B7A3E"/>
    <w:rsid w:val="008C47B1"/>
    <w:rsid w:val="008C7BD5"/>
    <w:rsid w:val="008D5E46"/>
    <w:rsid w:val="008F2E2B"/>
    <w:rsid w:val="008F5467"/>
    <w:rsid w:val="00935D86"/>
    <w:rsid w:val="00935ED0"/>
    <w:rsid w:val="0093754E"/>
    <w:rsid w:val="00951692"/>
    <w:rsid w:val="00957090"/>
    <w:rsid w:val="00973919"/>
    <w:rsid w:val="00980387"/>
    <w:rsid w:val="00992966"/>
    <w:rsid w:val="009A0C73"/>
    <w:rsid w:val="009A28C1"/>
    <w:rsid w:val="009A7921"/>
    <w:rsid w:val="009B0E47"/>
    <w:rsid w:val="009B7480"/>
    <w:rsid w:val="009E4A54"/>
    <w:rsid w:val="009F68B1"/>
    <w:rsid w:val="00A04B61"/>
    <w:rsid w:val="00A10345"/>
    <w:rsid w:val="00A41AC7"/>
    <w:rsid w:val="00A45C98"/>
    <w:rsid w:val="00A52297"/>
    <w:rsid w:val="00A6691D"/>
    <w:rsid w:val="00A77163"/>
    <w:rsid w:val="00A77235"/>
    <w:rsid w:val="00A83274"/>
    <w:rsid w:val="00A84224"/>
    <w:rsid w:val="00AA2232"/>
    <w:rsid w:val="00AA2BE3"/>
    <w:rsid w:val="00AA3037"/>
    <w:rsid w:val="00AB446B"/>
    <w:rsid w:val="00AC6D9E"/>
    <w:rsid w:val="00AD04E2"/>
    <w:rsid w:val="00AF1D60"/>
    <w:rsid w:val="00AF407B"/>
    <w:rsid w:val="00AF4FBF"/>
    <w:rsid w:val="00AF6E49"/>
    <w:rsid w:val="00AF7679"/>
    <w:rsid w:val="00AF7774"/>
    <w:rsid w:val="00B04CEE"/>
    <w:rsid w:val="00B15502"/>
    <w:rsid w:val="00B160CC"/>
    <w:rsid w:val="00B165A5"/>
    <w:rsid w:val="00B31B9B"/>
    <w:rsid w:val="00B32E33"/>
    <w:rsid w:val="00B41503"/>
    <w:rsid w:val="00B6653E"/>
    <w:rsid w:val="00B758F0"/>
    <w:rsid w:val="00B867CC"/>
    <w:rsid w:val="00BA7B8C"/>
    <w:rsid w:val="00BC7CFF"/>
    <w:rsid w:val="00BD5458"/>
    <w:rsid w:val="00BD7B09"/>
    <w:rsid w:val="00BE3DAE"/>
    <w:rsid w:val="00C13D77"/>
    <w:rsid w:val="00C1462D"/>
    <w:rsid w:val="00C20EB2"/>
    <w:rsid w:val="00C31E52"/>
    <w:rsid w:val="00C4448B"/>
    <w:rsid w:val="00C47CE2"/>
    <w:rsid w:val="00C618C3"/>
    <w:rsid w:val="00C618F1"/>
    <w:rsid w:val="00C6280A"/>
    <w:rsid w:val="00C83550"/>
    <w:rsid w:val="00C904CE"/>
    <w:rsid w:val="00CA267E"/>
    <w:rsid w:val="00CA299C"/>
    <w:rsid w:val="00CA42AC"/>
    <w:rsid w:val="00CB09A7"/>
    <w:rsid w:val="00CC5876"/>
    <w:rsid w:val="00CE1313"/>
    <w:rsid w:val="00CF0D53"/>
    <w:rsid w:val="00D05FA4"/>
    <w:rsid w:val="00D245AA"/>
    <w:rsid w:val="00D341AB"/>
    <w:rsid w:val="00D34CF8"/>
    <w:rsid w:val="00D62B3E"/>
    <w:rsid w:val="00DA0295"/>
    <w:rsid w:val="00DA3927"/>
    <w:rsid w:val="00DA5211"/>
    <w:rsid w:val="00DB3DDF"/>
    <w:rsid w:val="00DB793D"/>
    <w:rsid w:val="00DE3FDC"/>
    <w:rsid w:val="00DF4DE6"/>
    <w:rsid w:val="00DF6A41"/>
    <w:rsid w:val="00E13CD7"/>
    <w:rsid w:val="00E2535F"/>
    <w:rsid w:val="00E311AF"/>
    <w:rsid w:val="00E317F9"/>
    <w:rsid w:val="00E32259"/>
    <w:rsid w:val="00E33F44"/>
    <w:rsid w:val="00E40C43"/>
    <w:rsid w:val="00E40F90"/>
    <w:rsid w:val="00E41362"/>
    <w:rsid w:val="00E44D00"/>
    <w:rsid w:val="00E6504B"/>
    <w:rsid w:val="00E80E2D"/>
    <w:rsid w:val="00E8705A"/>
    <w:rsid w:val="00E95717"/>
    <w:rsid w:val="00EB0CAC"/>
    <w:rsid w:val="00EB2D62"/>
    <w:rsid w:val="00EB6EA6"/>
    <w:rsid w:val="00ED3AEB"/>
    <w:rsid w:val="00EE20D9"/>
    <w:rsid w:val="00EE3046"/>
    <w:rsid w:val="00EE5D1B"/>
    <w:rsid w:val="00EF7AF7"/>
    <w:rsid w:val="00F11A23"/>
    <w:rsid w:val="00F17D4D"/>
    <w:rsid w:val="00F20997"/>
    <w:rsid w:val="00F24BF2"/>
    <w:rsid w:val="00F25B5D"/>
    <w:rsid w:val="00F27EFD"/>
    <w:rsid w:val="00F33428"/>
    <w:rsid w:val="00F37168"/>
    <w:rsid w:val="00F45D77"/>
    <w:rsid w:val="00F5235C"/>
    <w:rsid w:val="00F716A6"/>
    <w:rsid w:val="00F71C91"/>
    <w:rsid w:val="00F72136"/>
    <w:rsid w:val="00F851E0"/>
    <w:rsid w:val="00F86DA5"/>
    <w:rsid w:val="00F91BD6"/>
    <w:rsid w:val="00F926A7"/>
    <w:rsid w:val="00F93050"/>
    <w:rsid w:val="00FA5080"/>
    <w:rsid w:val="00FB2984"/>
    <w:rsid w:val="00FD5FAB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31FF4B70"/>
  <w15:chartTrackingRefBased/>
  <w15:docId w15:val="{25A11962-7813-457C-8DF0-7196C53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5EB8"/>
    <w:pPr>
      <w:spacing w:line="264" w:lineRule="auto"/>
    </w:pPr>
    <w:rPr>
      <w:rFonts w:ascii="Arial" w:hAnsi="Arial"/>
      <w:sz w:val="22"/>
      <w:szCs w:val="23"/>
      <w:lang w:val="en-GB"/>
    </w:rPr>
  </w:style>
  <w:style w:type="paragraph" w:styleId="berschrift1">
    <w:name w:val="heading 1"/>
    <w:aliases w:val="ICHSF-Headline 1"/>
    <w:basedOn w:val="Standard"/>
    <w:next w:val="ICHSF-TextFirstParagraph"/>
    <w:qFormat/>
    <w:pPr>
      <w:keepNext/>
      <w:numPr>
        <w:numId w:val="1"/>
      </w:numPr>
      <w:spacing w:before="480" w:after="240"/>
      <w:jc w:val="both"/>
      <w:outlineLvl w:val="0"/>
    </w:pPr>
    <w:rPr>
      <w:b/>
      <w:sz w:val="28"/>
    </w:rPr>
  </w:style>
  <w:style w:type="paragraph" w:styleId="berschrift2">
    <w:name w:val="heading 2"/>
    <w:aliases w:val="ICHSF-Headline 2"/>
    <w:basedOn w:val="berschrift1"/>
    <w:next w:val="ICHSF-TextFirstParagraph"/>
    <w:qFormat/>
    <w:pPr>
      <w:numPr>
        <w:ilvl w:val="1"/>
      </w:numPr>
      <w:spacing w:before="240"/>
      <w:outlineLvl w:val="1"/>
    </w:pPr>
    <w:rPr>
      <w:sz w:val="24"/>
    </w:rPr>
  </w:style>
  <w:style w:type="paragraph" w:styleId="berschrift3">
    <w:name w:val="heading 3"/>
    <w:aliases w:val="ICHSF-Headline 3"/>
    <w:basedOn w:val="berschrift2"/>
    <w:next w:val="ICHSF-TextFirstParagraph"/>
    <w:qFormat/>
    <w:pPr>
      <w:numPr>
        <w:ilvl w:val="2"/>
      </w:numPr>
      <w:outlineLvl w:val="2"/>
    </w:pPr>
    <w:rPr>
      <w:b w:val="0"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CHSF-TextFirstParagraph">
    <w:name w:val="ICHSF - Text: First Paragraph"/>
    <w:basedOn w:val="Standard"/>
    <w:next w:val="ICHSF-TextFollowingParagraphs"/>
    <w:link w:val="ICHSF-TextFirstParagraphZchnZchn"/>
    <w:rsid w:val="00C31E52"/>
    <w:pPr>
      <w:jc w:val="both"/>
    </w:pPr>
    <w:rPr>
      <w:rFonts w:ascii="Times New Roman" w:hAnsi="Times New Roman"/>
      <w:sz w:val="24"/>
    </w:rPr>
  </w:style>
  <w:style w:type="paragraph" w:customStyle="1" w:styleId="ICHSF-TextFollowingParagraphs">
    <w:name w:val="ICHSF - Text: Following Paragraphs"/>
    <w:basedOn w:val="ICHSF-TextFirstParagraph"/>
    <w:link w:val="ICHSF-TextFollowingParagraphsZchnZchn"/>
    <w:rsid w:val="00DA0295"/>
    <w:pPr>
      <w:ind w:firstLine="567"/>
    </w:pPr>
  </w:style>
  <w:style w:type="character" w:customStyle="1" w:styleId="ICHSF-TextFollowingParagraphsZchnZchn">
    <w:name w:val="ICHSF - Text: Following Paragraphs Zchn Zchn"/>
    <w:basedOn w:val="ICHSF-TextFirstParagraphZchnZchn"/>
    <w:link w:val="ICHSF-TextFollowingParagraphs"/>
    <w:rsid w:val="00EB2D62"/>
    <w:rPr>
      <w:sz w:val="24"/>
      <w:szCs w:val="23"/>
      <w:lang w:val="en-GB"/>
    </w:rPr>
  </w:style>
  <w:style w:type="character" w:customStyle="1" w:styleId="ICHSF-TextFirstParagraphZchnZchn">
    <w:name w:val="ICHSF - Text: First Paragraph Zchn Zchn"/>
    <w:link w:val="ICHSF-TextFirstParagraph"/>
    <w:rsid w:val="00C31E52"/>
    <w:rPr>
      <w:sz w:val="24"/>
      <w:szCs w:val="23"/>
      <w:lang w:val="en-GB"/>
    </w:rPr>
  </w:style>
  <w:style w:type="paragraph" w:customStyle="1" w:styleId="ICHSF-TitleofthePaper">
    <w:name w:val="ICHSF - Title of the Paper"/>
    <w:basedOn w:val="Standard"/>
    <w:next w:val="ICHSF-Authors"/>
    <w:rsid w:val="002B5939"/>
    <w:pPr>
      <w:spacing w:before="840" w:after="240"/>
    </w:pPr>
    <w:rPr>
      <w:rFonts w:ascii="Times New Roman" w:hAnsi="Times New Roman"/>
      <w:b/>
      <w:bCs/>
      <w:sz w:val="40"/>
    </w:rPr>
  </w:style>
  <w:style w:type="paragraph" w:customStyle="1" w:styleId="ICHSF-Authors">
    <w:name w:val="ICHSF - Authors"/>
    <w:basedOn w:val="Standard"/>
    <w:next w:val="ICHSF-Affiliations"/>
    <w:rsid w:val="002B5939"/>
    <w:pPr>
      <w:spacing w:after="240"/>
    </w:pPr>
    <w:rPr>
      <w:rFonts w:ascii="Times New Roman" w:hAnsi="Times New Roman"/>
      <w:b/>
      <w:sz w:val="32"/>
    </w:rPr>
  </w:style>
  <w:style w:type="paragraph" w:customStyle="1" w:styleId="ICHSF-Affiliations">
    <w:name w:val="ICHSF - Affiliations"/>
    <w:basedOn w:val="Standard"/>
    <w:rsid w:val="00C31E52"/>
    <w:rPr>
      <w:rFonts w:ascii="Times New Roman" w:hAnsi="Times New Roman"/>
      <w:sz w:val="24"/>
    </w:rPr>
  </w:style>
  <w:style w:type="paragraph" w:customStyle="1" w:styleId="ICHSF-ReferencesList">
    <w:name w:val="ICHSF - References: List"/>
    <w:basedOn w:val="ICHSF-TextFirstParagraph"/>
    <w:rsid w:val="00AA3037"/>
    <w:pPr>
      <w:ind w:left="709" w:hanging="709"/>
    </w:pPr>
  </w:style>
  <w:style w:type="paragraph" w:customStyle="1" w:styleId="ICHSF-AbstractHeadline">
    <w:name w:val="ICHSF - Abstract: Headline"/>
    <w:basedOn w:val="berschrift2"/>
    <w:next w:val="ICHSF-TextFirstParagraph"/>
    <w:rsid w:val="003C497A"/>
    <w:pPr>
      <w:numPr>
        <w:ilvl w:val="0"/>
        <w:numId w:val="0"/>
      </w:numPr>
      <w:tabs>
        <w:tab w:val="left" w:pos="567"/>
      </w:tabs>
      <w:spacing w:before="720"/>
      <w:jc w:val="left"/>
    </w:pPr>
    <w:rPr>
      <w:rFonts w:ascii="Times New Roman" w:hAnsi="Times New Roman"/>
      <w:sz w:val="32"/>
    </w:rPr>
  </w:style>
  <w:style w:type="paragraph" w:customStyle="1" w:styleId="ICHSF-AppendixHeadline1">
    <w:name w:val="ICHSF - Appendix: Headline 1"/>
    <w:basedOn w:val="ICHSF-ReferencesHeadline"/>
    <w:rsid w:val="00E13CD7"/>
    <w:pPr>
      <w:numPr>
        <w:numId w:val="23"/>
      </w:numPr>
    </w:pPr>
  </w:style>
  <w:style w:type="paragraph" w:customStyle="1" w:styleId="ICHSF-Captions">
    <w:name w:val="ICHSF - Captions"/>
    <w:basedOn w:val="Standard"/>
    <w:rsid w:val="00C31E52"/>
    <w:pPr>
      <w:keepLines/>
      <w:widowControl w:val="0"/>
      <w:spacing w:before="120" w:after="240"/>
    </w:pPr>
    <w:rPr>
      <w:rFonts w:ascii="Times New Roman" w:hAnsi="Times New Roman"/>
      <w:bCs/>
      <w:i/>
      <w:sz w:val="24"/>
    </w:rPr>
  </w:style>
  <w:style w:type="paragraph" w:customStyle="1" w:styleId="ICHSF-TextHeadline1">
    <w:name w:val="ICHSF - Text: Headline 1"/>
    <w:basedOn w:val="berschrift1"/>
    <w:rsid w:val="003C497A"/>
    <w:pPr>
      <w:spacing w:before="360"/>
      <w:ind w:left="431" w:hanging="431"/>
      <w:jc w:val="left"/>
    </w:pPr>
    <w:rPr>
      <w:rFonts w:ascii="Times New Roman" w:hAnsi="Times New Roman"/>
      <w:sz w:val="32"/>
    </w:rPr>
  </w:style>
  <w:style w:type="paragraph" w:customStyle="1" w:styleId="ICHSF-TextHeadline2">
    <w:name w:val="ICHSF - Text: Headline 2"/>
    <w:basedOn w:val="berschrift2"/>
    <w:rsid w:val="003C497A"/>
    <w:pPr>
      <w:jc w:val="left"/>
    </w:pPr>
    <w:rPr>
      <w:rFonts w:ascii="Times New Roman" w:hAnsi="Times New Roman"/>
      <w:sz w:val="28"/>
    </w:rPr>
  </w:style>
  <w:style w:type="paragraph" w:customStyle="1" w:styleId="ICHSF-TextHeadline3">
    <w:name w:val="ICHSF - Text: Headline 3"/>
    <w:basedOn w:val="berschrift3"/>
    <w:rsid w:val="003C497A"/>
    <w:pPr>
      <w:jc w:val="left"/>
    </w:pPr>
    <w:rPr>
      <w:sz w:val="28"/>
    </w:rPr>
  </w:style>
  <w:style w:type="paragraph" w:customStyle="1" w:styleId="ICHSF-AppendixHeadline2">
    <w:name w:val="ICHSF - Appendix: Headline 2"/>
    <w:basedOn w:val="ICHSF-AppendixHeadline1"/>
    <w:rsid w:val="00E13CD7"/>
    <w:pPr>
      <w:numPr>
        <w:ilvl w:val="1"/>
      </w:numPr>
      <w:spacing w:before="240"/>
      <w:ind w:left="578" w:hanging="578"/>
    </w:pPr>
    <w:rPr>
      <w:sz w:val="24"/>
    </w:rPr>
  </w:style>
  <w:style w:type="paragraph" w:customStyle="1" w:styleId="ICHSF-KeywordsHeadline">
    <w:name w:val="ICHSF - Keywords: Headline"/>
    <w:basedOn w:val="ICHSF-AbstractHeadline"/>
    <w:pPr>
      <w:spacing w:before="240"/>
    </w:pPr>
  </w:style>
  <w:style w:type="paragraph" w:customStyle="1" w:styleId="ICHSF-AbstractFirstParagraph">
    <w:name w:val="ICHSF - Abstract: First Paragraph"/>
    <w:basedOn w:val="ICHSF-TextFirstParagraph"/>
    <w:rsid w:val="00C31E52"/>
    <w:rPr>
      <w:i/>
    </w:rPr>
  </w:style>
  <w:style w:type="paragraph" w:customStyle="1" w:styleId="ICHSF-Keywords">
    <w:name w:val="ICHSF - Keywords"/>
    <w:basedOn w:val="ICHSF-AbstractFirstParagraph"/>
    <w:rsid w:val="00DA0295"/>
    <w:pPr>
      <w:spacing w:after="960"/>
    </w:pPr>
    <w:rPr>
      <w:i w:val="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7B2DA2"/>
    <w:rPr>
      <w:rFonts w:ascii="Tahoma" w:hAnsi="Tahoma" w:cs="Tahoma"/>
      <w:sz w:val="16"/>
      <w:szCs w:val="16"/>
    </w:rPr>
  </w:style>
  <w:style w:type="paragraph" w:customStyle="1" w:styleId="ICHSF-AbstractFollowingParagraphs">
    <w:name w:val="ICHSF - Abstract: Following Paragraphs"/>
    <w:basedOn w:val="ICHSF-AbstractFirstParagraph"/>
    <w:rsid w:val="00B867CC"/>
    <w:pPr>
      <w:ind w:firstLine="567"/>
    </w:pPr>
  </w:style>
  <w:style w:type="paragraph" w:customStyle="1" w:styleId="ICHSF-AppendixHeadline3">
    <w:name w:val="ICHSF - Appendix: Headline 3"/>
    <w:basedOn w:val="ICHSF-AppendixHeadline2"/>
    <w:rsid w:val="00E13CD7"/>
    <w:pPr>
      <w:numPr>
        <w:ilvl w:val="2"/>
      </w:numPr>
    </w:pPr>
    <w:rPr>
      <w:b w:val="0"/>
    </w:rPr>
  </w:style>
  <w:style w:type="paragraph" w:customStyle="1" w:styleId="ICHSF-Equations">
    <w:name w:val="ICHSF - Equations"/>
    <w:basedOn w:val="Standard"/>
    <w:next w:val="ICHSF-TextFirstParagraph"/>
    <w:rsid w:val="001E7AD9"/>
    <w:pPr>
      <w:tabs>
        <w:tab w:val="right" w:pos="8789"/>
      </w:tabs>
      <w:spacing w:before="120" w:after="120"/>
      <w:ind w:left="567"/>
    </w:pPr>
    <w:rPr>
      <w:rFonts w:ascii="Cambria" w:hAnsi="Cambria"/>
      <w:sz w:val="24"/>
    </w:rPr>
  </w:style>
  <w:style w:type="character" w:styleId="Kommentarzeichen">
    <w:name w:val="annotation reference"/>
    <w:rsid w:val="00F93050"/>
    <w:rPr>
      <w:sz w:val="16"/>
      <w:szCs w:val="16"/>
    </w:rPr>
  </w:style>
  <w:style w:type="paragraph" w:customStyle="1" w:styleId="ICHSF-ReferencesHeadline">
    <w:name w:val="ICHSF - References: Headline"/>
    <w:basedOn w:val="ICHSF-TextHeadline1"/>
    <w:next w:val="ICHSF-ReferencesList"/>
    <w:rsid w:val="00146C10"/>
    <w:pPr>
      <w:numPr>
        <w:numId w:val="0"/>
      </w:numPr>
    </w:pPr>
  </w:style>
  <w:style w:type="character" w:styleId="Hyperlink">
    <w:name w:val="Hyperlink"/>
    <w:uiPriority w:val="99"/>
    <w:unhideWhenUsed/>
    <w:rsid w:val="00CC5876"/>
    <w:rPr>
      <w:color w:val="auto"/>
      <w:u w:val="none"/>
    </w:rPr>
  </w:style>
  <w:style w:type="paragraph" w:styleId="Kopfzeile">
    <w:name w:val="header"/>
    <w:aliases w:val="ICHSF - Header"/>
    <w:basedOn w:val="ICHSF-TextFirstParagraph"/>
    <w:next w:val="ICHSF-TextFirstParagraph"/>
    <w:link w:val="KopfzeileZchn"/>
    <w:rsid w:val="003674E0"/>
    <w:pPr>
      <w:tabs>
        <w:tab w:val="center" w:pos="4536"/>
        <w:tab w:val="right" w:pos="9072"/>
      </w:tabs>
      <w:jc w:val="center"/>
    </w:pPr>
  </w:style>
  <w:style w:type="character" w:customStyle="1" w:styleId="KopfzeileZchn">
    <w:name w:val="Kopfzeile Zchn"/>
    <w:aliases w:val="ICHSF - Header Zchn"/>
    <w:link w:val="Kopfzeile"/>
    <w:rsid w:val="003674E0"/>
    <w:rPr>
      <w:sz w:val="24"/>
      <w:szCs w:val="23"/>
      <w:lang w:val="en-GB"/>
    </w:rPr>
  </w:style>
  <w:style w:type="paragraph" w:styleId="Kommentartext">
    <w:name w:val="annotation text"/>
    <w:basedOn w:val="Standard"/>
    <w:link w:val="KommentartextZchn"/>
    <w:rsid w:val="00F93050"/>
    <w:rPr>
      <w:sz w:val="20"/>
      <w:szCs w:val="20"/>
    </w:rPr>
  </w:style>
  <w:style w:type="character" w:customStyle="1" w:styleId="KommentartextZchn">
    <w:name w:val="Kommentartext Zchn"/>
    <w:link w:val="Kommentartext"/>
    <w:rsid w:val="00F93050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93050"/>
    <w:rPr>
      <w:b/>
      <w:bCs/>
    </w:rPr>
  </w:style>
  <w:style w:type="paragraph" w:customStyle="1" w:styleId="ICHSF-CorrespondingAuthor">
    <w:name w:val="ICHSF - Corresponding Author"/>
    <w:basedOn w:val="ICHSF-Affiliations"/>
    <w:qFormat/>
    <w:rsid w:val="00B160CC"/>
  </w:style>
  <w:style w:type="paragraph" w:customStyle="1" w:styleId="ICHSF-AcknowledgmentsHeadline">
    <w:name w:val="ICHSF - Acknowledgments: Headline"/>
    <w:basedOn w:val="ICHSF-ReferencesHeadline"/>
    <w:qFormat/>
    <w:rsid w:val="003F5783"/>
  </w:style>
  <w:style w:type="character" w:customStyle="1" w:styleId="KommentarthemaZchn">
    <w:name w:val="Kommentarthema Zchn"/>
    <w:link w:val="Kommentarthema"/>
    <w:rsid w:val="00F93050"/>
    <w:rPr>
      <w:rFonts w:ascii="Arial" w:hAnsi="Arial"/>
      <w:b/>
      <w:bCs/>
      <w:lang w:val="en-GB" w:eastAsia="de-DE"/>
    </w:rPr>
  </w:style>
  <w:style w:type="paragraph" w:styleId="Fuzeile">
    <w:name w:val="footer"/>
    <w:basedOn w:val="Standard"/>
    <w:link w:val="FuzeileZchn"/>
    <w:rsid w:val="009A0C7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rsid w:val="009A0C73"/>
    <w:rPr>
      <w:rFonts w:ascii="Arial" w:hAnsi="Arial"/>
      <w:sz w:val="22"/>
      <w:szCs w:val="23"/>
      <w:lang w:val="en-GB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615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9A2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.Bechler@iul.tu-dortmund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chsf@iul.tu-dortmu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hsf@iul.tu-dortmund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9356</Characters>
  <Application>Microsoft Office Word</Application>
  <DocSecurity>0</DocSecurity>
  <Lines>289</Lines>
  <Paragraphs>161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Dokumentenvorlage fuer  ICHSF04</vt:lpstr>
      <vt:lpstr>Dokumentenvorlage fuer  ICHSF04</vt:lpstr>
    </vt:vector>
  </TitlesOfParts>
  <Company>UNI-DORTMUND</Company>
  <LinksUpToDate>false</LinksUpToDate>
  <CharactersWithSpaces>11134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mailto:Joern.Lueg-Althoff@iul.tu-dortmund.de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fuer  ICHSF04</dc:title>
  <dc:subject/>
  <dc:creator>franzen</dc:creator>
  <cp:keywords/>
  <cp:lastModifiedBy>Bechler, Jan</cp:lastModifiedBy>
  <cp:revision>5</cp:revision>
  <cp:lastPrinted>2015-10-22T06:57:00Z</cp:lastPrinted>
  <dcterms:created xsi:type="dcterms:W3CDTF">2025-01-07T10:11:00Z</dcterms:created>
  <dcterms:modified xsi:type="dcterms:W3CDTF">2025-01-07T10:21:00Z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1e5324402a8fceb28ff5db87db632e61e10850c5910c0d6a4c916dabb18e8544</vt:lpwstr>
  </property>
</Properties>
</file>